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ED1" w:rsidRDefault="0088315C" w:rsidP="00636ED1">
      <w:pPr>
        <w:jc w:val="center"/>
        <w:rPr>
          <w:b/>
          <w:bCs/>
        </w:rPr>
      </w:pPr>
      <w:r>
        <w:rPr>
          <w:b/>
          <w:bCs/>
        </w:rPr>
        <w:t>City Visitors’ Promotion Fund</w:t>
      </w:r>
      <w:r w:rsidR="00606B2F">
        <w:rPr>
          <w:b/>
          <w:bCs/>
        </w:rPr>
        <w:t xml:space="preserve"> Application</w:t>
      </w:r>
    </w:p>
    <w:p w:rsidR="00636ED1" w:rsidRDefault="00636ED1" w:rsidP="00636ED1"/>
    <w:p w:rsidR="00636ED1" w:rsidRDefault="00636ED1" w:rsidP="00636ED1">
      <w:pPr>
        <w:rPr>
          <w:u w:val="single"/>
        </w:rPr>
      </w:pPr>
      <w:r>
        <w:t>Name of Organization</w:t>
      </w:r>
      <w:r w:rsidR="00344D9B">
        <w:t>:</w:t>
      </w:r>
      <w:r>
        <w:t xml:space="preserve">  </w:t>
      </w:r>
      <w:r w:rsidR="00344D9B">
        <w:rPr>
          <w:u w:val="single"/>
        </w:rPr>
        <w:t>___________________________________________________</w:t>
      </w:r>
    </w:p>
    <w:p w:rsidR="00636ED1" w:rsidRDefault="00636ED1" w:rsidP="00636ED1">
      <w:pPr>
        <w:rPr>
          <w:u w:val="single"/>
        </w:rPr>
      </w:pPr>
    </w:p>
    <w:p w:rsidR="00636ED1" w:rsidRDefault="00344D9B" w:rsidP="00636ED1">
      <w:pPr>
        <w:rPr>
          <w:u w:val="single"/>
        </w:rPr>
      </w:pPr>
      <w:r>
        <w:t>Address: ______________________________________________________________</w:t>
      </w:r>
    </w:p>
    <w:p w:rsidR="00636ED1" w:rsidRDefault="00636ED1" w:rsidP="00636ED1"/>
    <w:p w:rsidR="00636ED1" w:rsidRDefault="00344D9B" w:rsidP="00636ED1">
      <w:pPr>
        <w:rPr>
          <w:u w:val="single"/>
        </w:rPr>
      </w:pPr>
      <w:r>
        <w:t>City: _______________</w:t>
      </w:r>
      <w:r w:rsidR="00636ED1">
        <w:t xml:space="preserve">       Phone</w:t>
      </w:r>
      <w:r>
        <w:t xml:space="preserve"> Number: __________________________________</w:t>
      </w:r>
    </w:p>
    <w:p w:rsidR="00636ED1" w:rsidRDefault="00636ED1" w:rsidP="00636ED1"/>
    <w:p w:rsidR="00636ED1" w:rsidRDefault="00344D9B" w:rsidP="00636ED1">
      <w:pPr>
        <w:rPr>
          <w:u w:val="single"/>
        </w:rPr>
      </w:pPr>
      <w:r>
        <w:t>Contact Person: ________________________________________________________</w:t>
      </w:r>
    </w:p>
    <w:p w:rsidR="00636ED1" w:rsidRDefault="00636ED1" w:rsidP="00636ED1"/>
    <w:p w:rsidR="00636ED1" w:rsidRDefault="00344D9B" w:rsidP="00636ED1">
      <w:r>
        <w:t>Activity: _______________________________________________________________</w:t>
      </w:r>
    </w:p>
    <w:p w:rsidR="00344D9B" w:rsidRDefault="00344D9B" w:rsidP="00636ED1"/>
    <w:p w:rsidR="00344D9B" w:rsidRDefault="00344D9B" w:rsidP="00636ED1">
      <w:pPr>
        <w:rPr>
          <w:u w:val="single"/>
        </w:rPr>
      </w:pPr>
      <w:r>
        <w:t>______________________________________________________________________</w:t>
      </w:r>
    </w:p>
    <w:p w:rsidR="00636ED1" w:rsidRDefault="00636ED1" w:rsidP="00636ED1"/>
    <w:p w:rsidR="00636ED1" w:rsidRDefault="00636ED1" w:rsidP="00636ED1">
      <w:r>
        <w:t>Use of funds:</w:t>
      </w:r>
    </w:p>
    <w:p w:rsidR="00636ED1" w:rsidRDefault="00636ED1" w:rsidP="00636ED1"/>
    <w:p w:rsidR="00636ED1" w:rsidRDefault="00636ED1" w:rsidP="00636ED1">
      <w:r>
        <w:tab/>
        <w:t>___________</w:t>
      </w:r>
      <w:proofErr w:type="gramStart"/>
      <w:r>
        <w:t xml:space="preserve">_  </w:t>
      </w:r>
      <w:r w:rsidR="00606B2F">
        <w:t>Use</w:t>
      </w:r>
      <w:proofErr w:type="gramEnd"/>
      <w:r w:rsidR="00606B2F">
        <w:t xml:space="preserve"> of Tourism Facilities</w:t>
      </w:r>
    </w:p>
    <w:p w:rsidR="0088315C" w:rsidRDefault="0088315C" w:rsidP="00636ED1">
      <w:r>
        <w:tab/>
        <w:t>___________</w:t>
      </w:r>
      <w:proofErr w:type="gramStart"/>
      <w:r>
        <w:t xml:space="preserve">_  </w:t>
      </w:r>
      <w:r w:rsidR="00D06099">
        <w:t>Tourism</w:t>
      </w:r>
      <w:proofErr w:type="gramEnd"/>
      <w:r w:rsidR="00D06099">
        <w:t xml:space="preserve"> Promotion</w:t>
      </w:r>
      <w:r w:rsidR="002E2C4A">
        <w:t xml:space="preserve"> Event</w:t>
      </w:r>
    </w:p>
    <w:p w:rsidR="00636ED1" w:rsidRDefault="00636ED1" w:rsidP="00636ED1">
      <w:r>
        <w:tab/>
        <w:t>___________</w:t>
      </w:r>
      <w:proofErr w:type="gramStart"/>
      <w:r>
        <w:t>_  Other</w:t>
      </w:r>
      <w:proofErr w:type="gramEnd"/>
      <w:r>
        <w:t xml:space="preserve"> – Specify _________________________________</w:t>
      </w:r>
    </w:p>
    <w:p w:rsidR="00636ED1" w:rsidRDefault="00636ED1" w:rsidP="00636ED1"/>
    <w:p w:rsidR="00636ED1" w:rsidRDefault="00636ED1" w:rsidP="00636ED1"/>
    <w:p w:rsidR="00636ED1" w:rsidRDefault="00636ED1" w:rsidP="00636ED1">
      <w:r>
        <w:t>Proposed Funding Sources:</w:t>
      </w:r>
    </w:p>
    <w:p w:rsidR="00636ED1" w:rsidRDefault="00636ED1" w:rsidP="00636ED1"/>
    <w:p w:rsidR="00636ED1" w:rsidRDefault="00344D9B" w:rsidP="00636ED1">
      <w:pPr>
        <w:rPr>
          <w:u w:val="single"/>
        </w:rPr>
      </w:pPr>
      <w:r>
        <w:tab/>
      </w:r>
      <w:r w:rsidR="00606B2F">
        <w:t>City Visitor’s Promotion Fund</w:t>
      </w:r>
      <w:r>
        <w:tab/>
        <w:t>$ __________________</w:t>
      </w:r>
    </w:p>
    <w:p w:rsidR="00636ED1" w:rsidRDefault="00636ED1" w:rsidP="00636ED1"/>
    <w:p w:rsidR="00636ED1" w:rsidRDefault="00636ED1" w:rsidP="00636ED1">
      <w:r>
        <w:tab/>
        <w:t>______________</w:t>
      </w:r>
      <w:r>
        <w:tab/>
      </w:r>
      <w:r w:rsidR="0088315C">
        <w:tab/>
      </w:r>
      <w:r w:rsidR="0088315C">
        <w:tab/>
      </w:r>
      <w:r>
        <w:t>$___________________</w:t>
      </w:r>
    </w:p>
    <w:p w:rsidR="00636ED1" w:rsidRDefault="00636ED1" w:rsidP="00636ED1"/>
    <w:p w:rsidR="00636ED1" w:rsidRDefault="00636ED1" w:rsidP="00636ED1">
      <w:r>
        <w:tab/>
        <w:t>______________</w:t>
      </w:r>
      <w:r>
        <w:tab/>
      </w:r>
      <w:r w:rsidR="0088315C">
        <w:tab/>
      </w:r>
      <w:r w:rsidR="0088315C">
        <w:tab/>
      </w:r>
      <w:r>
        <w:t>$___________________</w:t>
      </w:r>
    </w:p>
    <w:p w:rsidR="00636ED1" w:rsidRDefault="00636ED1" w:rsidP="00636ED1"/>
    <w:p w:rsidR="00636ED1" w:rsidRDefault="00344D9B" w:rsidP="00636ED1">
      <w:r>
        <w:tab/>
        <w:t>TOTAL</w:t>
      </w:r>
      <w:r>
        <w:tab/>
      </w:r>
      <w:r>
        <w:tab/>
      </w:r>
      <w:r w:rsidR="0088315C">
        <w:tab/>
      </w:r>
      <w:r w:rsidR="0088315C">
        <w:tab/>
      </w:r>
      <w:r>
        <w:t>$ ___________________</w:t>
      </w:r>
    </w:p>
    <w:p w:rsidR="00636ED1" w:rsidRDefault="00636ED1" w:rsidP="00636ED1"/>
    <w:p w:rsidR="00636ED1" w:rsidRDefault="00636ED1" w:rsidP="00636ED1">
      <w:r>
        <w:t>Please attach the following:</w:t>
      </w:r>
    </w:p>
    <w:p w:rsidR="00636ED1" w:rsidRDefault="00636ED1" w:rsidP="00636ED1"/>
    <w:p w:rsidR="00636ED1" w:rsidRDefault="00636ED1" w:rsidP="00636ED1">
      <w:pPr>
        <w:numPr>
          <w:ilvl w:val="0"/>
          <w:numId w:val="1"/>
        </w:numPr>
      </w:pPr>
      <w:r>
        <w:t>Detailed description of the project</w:t>
      </w:r>
      <w:r w:rsidR="0035542D">
        <w:t>/proposal</w:t>
      </w:r>
      <w:r>
        <w:t>.</w:t>
      </w:r>
    </w:p>
    <w:p w:rsidR="00636ED1" w:rsidRDefault="00636ED1" w:rsidP="00636ED1">
      <w:pPr>
        <w:numPr>
          <w:ilvl w:val="0"/>
          <w:numId w:val="1"/>
        </w:numPr>
      </w:pPr>
      <w:r>
        <w:t xml:space="preserve">Description of how this project will improve </w:t>
      </w:r>
      <w:r w:rsidR="0035542D">
        <w:t>the</w:t>
      </w:r>
      <w:r>
        <w:t xml:space="preserve"> community.</w:t>
      </w:r>
    </w:p>
    <w:p w:rsidR="00636ED1" w:rsidRDefault="00636ED1" w:rsidP="00636ED1">
      <w:pPr>
        <w:numPr>
          <w:ilvl w:val="0"/>
          <w:numId w:val="1"/>
        </w:numPr>
      </w:pPr>
      <w:r>
        <w:t>List other organizations supporting this project.</w:t>
      </w:r>
    </w:p>
    <w:p w:rsidR="00636ED1" w:rsidRDefault="00636ED1" w:rsidP="00636ED1">
      <w:pPr>
        <w:numPr>
          <w:ilvl w:val="0"/>
          <w:numId w:val="1"/>
        </w:numPr>
      </w:pPr>
      <w:r>
        <w:t>List principle participants.</w:t>
      </w:r>
    </w:p>
    <w:p w:rsidR="00636ED1" w:rsidRDefault="00636ED1" w:rsidP="00636ED1">
      <w:pPr>
        <w:numPr>
          <w:ilvl w:val="0"/>
          <w:numId w:val="1"/>
        </w:numPr>
      </w:pPr>
      <w:r>
        <w:t xml:space="preserve">Description of how this project will </w:t>
      </w:r>
      <w:r w:rsidR="0088315C">
        <w:t>impact visitor attraction and promotion for the City of Tioga.</w:t>
      </w:r>
    </w:p>
    <w:p w:rsidR="00636ED1" w:rsidRDefault="00636ED1" w:rsidP="00636ED1"/>
    <w:p w:rsidR="00636ED1" w:rsidRDefault="00636ED1" w:rsidP="00636ED1">
      <w:r>
        <w:t xml:space="preserve">Date:  </w:t>
      </w:r>
      <w:r w:rsidR="00344D9B">
        <w:t>____</w:t>
      </w:r>
      <w:r w:rsidR="000224BC">
        <w:t>________</w:t>
      </w:r>
      <w:r w:rsidR="00344D9B">
        <w:t>__</w:t>
      </w:r>
    </w:p>
    <w:p w:rsidR="00344D9B" w:rsidRDefault="00344D9B" w:rsidP="00636ED1"/>
    <w:p w:rsidR="00636ED1" w:rsidRDefault="00636ED1" w:rsidP="00636ED1">
      <w:r>
        <w:t>Authorized Signature:</w:t>
      </w:r>
      <w:r w:rsidR="000224BC">
        <w:t xml:space="preserve"> </w:t>
      </w:r>
      <w:r>
        <w:t>_____________________________________</w:t>
      </w:r>
    </w:p>
    <w:p w:rsidR="00636ED1" w:rsidRDefault="00636ED1" w:rsidP="00344D9B">
      <w:r>
        <w:t xml:space="preserve">                                  </w:t>
      </w:r>
    </w:p>
    <w:p w:rsidR="00636ED1" w:rsidRDefault="00636ED1" w:rsidP="00636ED1"/>
    <w:p w:rsidR="002B0155" w:rsidRDefault="002B0155" w:rsidP="00636ED1">
      <w:pPr>
        <w:jc w:val="center"/>
        <w:rPr>
          <w:b/>
          <w:bCs/>
        </w:rPr>
      </w:pPr>
    </w:p>
    <w:p w:rsidR="00636ED1" w:rsidRDefault="00636ED1" w:rsidP="00636ED1">
      <w:pPr>
        <w:jc w:val="center"/>
        <w:rPr>
          <w:b/>
          <w:bCs/>
        </w:rPr>
      </w:pPr>
      <w:r>
        <w:rPr>
          <w:b/>
          <w:bCs/>
        </w:rPr>
        <w:lastRenderedPageBreak/>
        <w:t>Section I</w:t>
      </w:r>
    </w:p>
    <w:p w:rsidR="00636ED1" w:rsidRDefault="0035542D" w:rsidP="00636ED1">
      <w:pPr>
        <w:jc w:val="center"/>
      </w:pPr>
      <w:r>
        <w:rPr>
          <w:b/>
          <w:bCs/>
        </w:rPr>
        <w:t>City Visitors’ Promotion Fund</w:t>
      </w:r>
    </w:p>
    <w:p w:rsidR="00636ED1" w:rsidRDefault="00636ED1" w:rsidP="00636ED1"/>
    <w:p w:rsidR="00636ED1" w:rsidRDefault="00636ED1" w:rsidP="00636ED1"/>
    <w:p w:rsidR="00636ED1" w:rsidRDefault="00636ED1" w:rsidP="00636ED1">
      <w:r>
        <w:t xml:space="preserve">The general purpose of </w:t>
      </w:r>
      <w:r w:rsidR="0088315C">
        <w:t xml:space="preserve">the City Visitors’ Promotion Fund is to promote, encourage, and attract visitors to come to the city and use the travel and tourism facilities within the city.  </w:t>
      </w:r>
    </w:p>
    <w:p w:rsidR="00891EA8" w:rsidRDefault="00891EA8" w:rsidP="00636ED1"/>
    <w:p w:rsidR="00636ED1" w:rsidRDefault="00636ED1" w:rsidP="00636ED1">
      <w:pPr>
        <w:pStyle w:val="Heading1"/>
      </w:pPr>
      <w:r>
        <w:t>Eligible uses</w:t>
      </w:r>
    </w:p>
    <w:p w:rsidR="00636ED1" w:rsidRDefault="00636ED1" w:rsidP="00636ED1"/>
    <w:p w:rsidR="00636ED1" w:rsidRDefault="00636ED1" w:rsidP="00636ED1">
      <w:r>
        <w:t xml:space="preserve">Grants are available for </w:t>
      </w:r>
      <w:r w:rsidR="00CE1B84">
        <w:t xml:space="preserve">non-profit </w:t>
      </w:r>
      <w:r>
        <w:t>organizations</w:t>
      </w:r>
      <w:r w:rsidR="0035542D">
        <w:t xml:space="preserve"> that</w:t>
      </w:r>
      <w:r>
        <w:t>:</w:t>
      </w:r>
    </w:p>
    <w:p w:rsidR="0088315C" w:rsidRDefault="00636ED1" w:rsidP="0088315C">
      <w:r>
        <w:tab/>
      </w:r>
      <w:r w:rsidR="0035542D">
        <w:t xml:space="preserve">Promote City of Tioga </w:t>
      </w:r>
      <w:r w:rsidR="0088315C">
        <w:t>Tourism</w:t>
      </w:r>
    </w:p>
    <w:p w:rsidR="00636ED1" w:rsidRDefault="0035542D" w:rsidP="00636ED1">
      <w:r>
        <w:tab/>
      </w:r>
      <w:r w:rsidR="00606B2F">
        <w:t>Use of Travel and Tourism Facilities</w:t>
      </w:r>
    </w:p>
    <w:p w:rsidR="00CE1B84" w:rsidRDefault="00CE1B84" w:rsidP="00636ED1"/>
    <w:p w:rsidR="00CE1B84" w:rsidRDefault="00CE1B84" w:rsidP="00636ED1">
      <w:r>
        <w:t>Grants to for-profit organizations are only eligible under special circumstances where it can be shown that the activity overwhelmingly meets the purposes of the fund.</w:t>
      </w:r>
    </w:p>
    <w:p w:rsidR="00636ED1" w:rsidRDefault="00636ED1" w:rsidP="00636ED1"/>
    <w:p w:rsidR="00636ED1" w:rsidRDefault="00636ED1" w:rsidP="00636ED1">
      <w:pPr>
        <w:pStyle w:val="Heading1"/>
      </w:pPr>
      <w:r>
        <w:t>Ineligible uses</w:t>
      </w:r>
    </w:p>
    <w:p w:rsidR="00636ED1" w:rsidRDefault="00636ED1" w:rsidP="00636ED1"/>
    <w:p w:rsidR="00636ED1" w:rsidRDefault="00636ED1" w:rsidP="00636ED1">
      <w:r>
        <w:t>Restructuring of existing debt will not be considered.</w:t>
      </w:r>
    </w:p>
    <w:p w:rsidR="00636ED1" w:rsidRDefault="00636ED1" w:rsidP="00636ED1"/>
    <w:p w:rsidR="00636ED1" w:rsidRDefault="00636ED1" w:rsidP="00636ED1"/>
    <w:p w:rsidR="00636ED1" w:rsidRDefault="00636ED1" w:rsidP="00636ED1"/>
    <w:p w:rsidR="00636ED1" w:rsidRDefault="00636ED1" w:rsidP="00636ED1"/>
    <w:p w:rsidR="00636ED1" w:rsidRDefault="00636ED1" w:rsidP="00636ED1"/>
    <w:p w:rsidR="00636ED1" w:rsidRDefault="00636ED1" w:rsidP="00636ED1"/>
    <w:p w:rsidR="00636ED1" w:rsidRDefault="00636ED1" w:rsidP="00636ED1"/>
    <w:p w:rsidR="00636ED1" w:rsidRDefault="00636ED1" w:rsidP="00636ED1"/>
    <w:p w:rsidR="0035542D" w:rsidRDefault="0035542D" w:rsidP="00636ED1"/>
    <w:p w:rsidR="0035542D" w:rsidRDefault="0035542D" w:rsidP="00636ED1"/>
    <w:p w:rsidR="0035542D" w:rsidRDefault="0035542D" w:rsidP="00636ED1"/>
    <w:p w:rsidR="0035542D" w:rsidRDefault="0035542D" w:rsidP="00636ED1"/>
    <w:p w:rsidR="0035542D" w:rsidRDefault="0035542D" w:rsidP="00636ED1"/>
    <w:p w:rsidR="0035542D" w:rsidRDefault="0035542D" w:rsidP="00636ED1"/>
    <w:p w:rsidR="0035542D" w:rsidRDefault="0035542D" w:rsidP="00636ED1"/>
    <w:p w:rsidR="0035542D" w:rsidRDefault="0035542D" w:rsidP="00636ED1"/>
    <w:p w:rsidR="00636ED1" w:rsidRDefault="00636ED1" w:rsidP="00636ED1"/>
    <w:p w:rsidR="00636ED1" w:rsidRDefault="00636ED1" w:rsidP="00636ED1"/>
    <w:p w:rsidR="00636ED1" w:rsidRDefault="00636ED1" w:rsidP="00636ED1"/>
    <w:p w:rsidR="00636ED1" w:rsidRDefault="00636ED1" w:rsidP="00636ED1"/>
    <w:p w:rsidR="002B0155" w:rsidRDefault="002B0155" w:rsidP="00636ED1"/>
    <w:p w:rsidR="002B0155" w:rsidRDefault="002B0155" w:rsidP="00636ED1"/>
    <w:p w:rsidR="002B0155" w:rsidRDefault="002B0155" w:rsidP="00636ED1"/>
    <w:p w:rsidR="002B0155" w:rsidRDefault="002B0155" w:rsidP="00636ED1"/>
    <w:p w:rsidR="002B0155" w:rsidRDefault="002B0155" w:rsidP="00636ED1"/>
    <w:p w:rsidR="00636ED1" w:rsidRDefault="00636ED1" w:rsidP="00636ED1"/>
    <w:p w:rsidR="00636ED1" w:rsidRDefault="0035542D" w:rsidP="00636ED1">
      <w:pPr>
        <w:pStyle w:val="Heading2"/>
      </w:pPr>
      <w:r>
        <w:lastRenderedPageBreak/>
        <w:t>City Visitors’ Promotion Fund</w:t>
      </w:r>
      <w:r w:rsidR="00636ED1">
        <w:t xml:space="preserve"> Application Process</w:t>
      </w:r>
    </w:p>
    <w:p w:rsidR="00636ED1" w:rsidRDefault="00636ED1" w:rsidP="00636ED1"/>
    <w:p w:rsidR="00636ED1" w:rsidRDefault="00636ED1" w:rsidP="00636ED1"/>
    <w:p w:rsidR="00636ED1" w:rsidRDefault="00636ED1" w:rsidP="00636ED1">
      <w:pPr>
        <w:numPr>
          <w:ilvl w:val="0"/>
          <w:numId w:val="2"/>
        </w:numPr>
      </w:pPr>
      <w:r>
        <w:t>The applicant will obtain an application form at the Tioga City Hall.</w:t>
      </w:r>
    </w:p>
    <w:p w:rsidR="00636ED1" w:rsidRDefault="00636ED1" w:rsidP="00636ED1"/>
    <w:p w:rsidR="00636ED1" w:rsidRDefault="00636ED1" w:rsidP="00636ED1">
      <w:pPr>
        <w:numPr>
          <w:ilvl w:val="0"/>
          <w:numId w:val="2"/>
        </w:numPr>
      </w:pPr>
      <w:r>
        <w:t>The completed application, with attachments, will be returned to the Tioga City Hall.  Incomplete applications may cause the decision on the project to be delayed until the application is completed.</w:t>
      </w:r>
    </w:p>
    <w:p w:rsidR="00636ED1" w:rsidRDefault="00636ED1" w:rsidP="00636ED1">
      <w:pPr>
        <w:ind w:left="360"/>
      </w:pPr>
    </w:p>
    <w:p w:rsidR="00636ED1" w:rsidRDefault="00636ED1" w:rsidP="00636ED1">
      <w:pPr>
        <w:numPr>
          <w:ilvl w:val="0"/>
          <w:numId w:val="2"/>
        </w:numPr>
      </w:pPr>
      <w:r>
        <w:t xml:space="preserve">The completed application, with attachments, will be distributed to the members of the </w:t>
      </w:r>
      <w:r w:rsidR="0035542D">
        <w:t>City Visitors’ Promotion Fund</w:t>
      </w:r>
      <w:r>
        <w:t xml:space="preserve"> Committee.</w:t>
      </w:r>
    </w:p>
    <w:p w:rsidR="00636ED1" w:rsidRDefault="00636ED1" w:rsidP="00636ED1">
      <w:pPr>
        <w:ind w:left="360"/>
      </w:pPr>
    </w:p>
    <w:p w:rsidR="00636ED1" w:rsidRDefault="002B0155" w:rsidP="00636ED1">
      <w:pPr>
        <w:numPr>
          <w:ilvl w:val="0"/>
          <w:numId w:val="2"/>
        </w:numPr>
      </w:pPr>
      <w:r>
        <w:t>All applications need to be submitted for review by the 1</w:t>
      </w:r>
      <w:r w:rsidRPr="002B0155">
        <w:rPr>
          <w:vertAlign w:val="superscript"/>
        </w:rPr>
        <w:t>st</w:t>
      </w:r>
      <w:r>
        <w:t xml:space="preserve"> of each month.  The committee meets every month on the 2</w:t>
      </w:r>
      <w:r w:rsidRPr="002B0155">
        <w:rPr>
          <w:vertAlign w:val="superscript"/>
        </w:rPr>
        <w:t>nd</w:t>
      </w:r>
      <w:r>
        <w:t xml:space="preserve"> Thursday of each month.</w:t>
      </w:r>
      <w:r w:rsidR="00636ED1">
        <w:t xml:space="preserve">  At that time the applicant may give a presentation to the committee.</w:t>
      </w:r>
    </w:p>
    <w:p w:rsidR="00636ED1" w:rsidRDefault="00636ED1" w:rsidP="00636ED1">
      <w:pPr>
        <w:ind w:left="360"/>
      </w:pPr>
      <w:bookmarkStart w:id="0" w:name="_GoBack"/>
    </w:p>
    <w:bookmarkEnd w:id="0"/>
    <w:p w:rsidR="00636ED1" w:rsidRDefault="00636ED1" w:rsidP="00636ED1">
      <w:pPr>
        <w:numPr>
          <w:ilvl w:val="0"/>
          <w:numId w:val="2"/>
        </w:numPr>
      </w:pPr>
      <w:r>
        <w:t xml:space="preserve">If the </w:t>
      </w:r>
      <w:r w:rsidR="0035542D">
        <w:t>City Visitors’ Promotion Fund Committee</w:t>
      </w:r>
      <w:r>
        <w:t xml:space="preserve"> recommends approval, the application will be forwarded to the Tioga City Commission.  The applicant will be advised of the date and time of the commission meeting that will consider the committee’s recommendation.</w:t>
      </w:r>
    </w:p>
    <w:p w:rsidR="00636ED1" w:rsidRDefault="00636ED1" w:rsidP="00636ED1">
      <w:pPr>
        <w:ind w:left="360"/>
      </w:pPr>
    </w:p>
    <w:p w:rsidR="00636ED1" w:rsidRDefault="00636ED1" w:rsidP="00636ED1">
      <w:pPr>
        <w:numPr>
          <w:ilvl w:val="0"/>
          <w:numId w:val="2"/>
        </w:numPr>
      </w:pPr>
      <w:r>
        <w:t xml:space="preserve">If the </w:t>
      </w:r>
      <w:r w:rsidR="0035542D">
        <w:t xml:space="preserve">City Visitors’ Promotion Fund Committee </w:t>
      </w:r>
      <w:r>
        <w:t>recommends disapproval the application will be returned to the applicant with written comments concerning the recommendation.</w:t>
      </w:r>
    </w:p>
    <w:p w:rsidR="00636ED1" w:rsidRDefault="00636ED1" w:rsidP="00636ED1">
      <w:pPr>
        <w:ind w:left="360"/>
      </w:pPr>
    </w:p>
    <w:p w:rsidR="00636ED1" w:rsidRDefault="00636ED1" w:rsidP="00636ED1">
      <w:pPr>
        <w:numPr>
          <w:ilvl w:val="0"/>
          <w:numId w:val="2"/>
        </w:numPr>
      </w:pPr>
      <w:r>
        <w:t xml:space="preserve">The </w:t>
      </w:r>
      <w:r w:rsidR="0035542D">
        <w:t xml:space="preserve">City Visitors’ Promotion Fund Committee </w:t>
      </w:r>
      <w:r>
        <w:t>may table a decision pending further information or assistance from an outside consultant.</w:t>
      </w:r>
    </w:p>
    <w:p w:rsidR="00636ED1" w:rsidRDefault="00636ED1" w:rsidP="00636ED1"/>
    <w:p w:rsidR="00636ED1" w:rsidRDefault="00636ED1" w:rsidP="00636ED1"/>
    <w:p w:rsidR="00636ED1" w:rsidRDefault="00636ED1" w:rsidP="00636ED1"/>
    <w:p w:rsidR="00636ED1" w:rsidRDefault="00636ED1" w:rsidP="00636ED1"/>
    <w:p w:rsidR="00636ED1" w:rsidRDefault="00636ED1" w:rsidP="00636ED1"/>
    <w:p w:rsidR="005C72C3" w:rsidRDefault="002B0155"/>
    <w:sectPr w:rsidR="005C72C3" w:rsidSect="00D70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F7700"/>
    <w:multiLevelType w:val="hybridMultilevel"/>
    <w:tmpl w:val="81E48312"/>
    <w:lvl w:ilvl="0" w:tplc="464AE94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0CD3B64"/>
    <w:multiLevelType w:val="hybridMultilevel"/>
    <w:tmpl w:val="3C480E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D1"/>
    <w:rsid w:val="000224BC"/>
    <w:rsid w:val="002B0155"/>
    <w:rsid w:val="002E2C4A"/>
    <w:rsid w:val="00344D9B"/>
    <w:rsid w:val="0035542D"/>
    <w:rsid w:val="00606B2F"/>
    <w:rsid w:val="00636ED1"/>
    <w:rsid w:val="0088315C"/>
    <w:rsid w:val="00891EA8"/>
    <w:rsid w:val="009921DA"/>
    <w:rsid w:val="00BB51DA"/>
    <w:rsid w:val="00C51727"/>
    <w:rsid w:val="00CE1B84"/>
    <w:rsid w:val="00D06099"/>
    <w:rsid w:val="00D70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D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36ED1"/>
    <w:pPr>
      <w:keepNext/>
      <w:outlineLvl w:val="0"/>
    </w:pPr>
    <w:rPr>
      <w:u w:val="single"/>
    </w:rPr>
  </w:style>
  <w:style w:type="paragraph" w:styleId="Heading2">
    <w:name w:val="heading 2"/>
    <w:basedOn w:val="Normal"/>
    <w:next w:val="Normal"/>
    <w:link w:val="Heading2Char"/>
    <w:semiHidden/>
    <w:unhideWhenUsed/>
    <w:qFormat/>
    <w:rsid w:val="00636ED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ED1"/>
    <w:rPr>
      <w:rFonts w:ascii="Arial" w:eastAsia="Times New Roman" w:hAnsi="Arial" w:cs="Times New Roman"/>
      <w:sz w:val="24"/>
      <w:szCs w:val="24"/>
      <w:u w:val="single"/>
    </w:rPr>
  </w:style>
  <w:style w:type="character" w:customStyle="1" w:styleId="Heading2Char">
    <w:name w:val="Heading 2 Char"/>
    <w:basedOn w:val="DefaultParagraphFont"/>
    <w:link w:val="Heading2"/>
    <w:semiHidden/>
    <w:rsid w:val="00636ED1"/>
    <w:rPr>
      <w:rFonts w:ascii="Arial" w:eastAsia="Times New Roman" w:hAnsi="Arial"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D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36ED1"/>
    <w:pPr>
      <w:keepNext/>
      <w:outlineLvl w:val="0"/>
    </w:pPr>
    <w:rPr>
      <w:u w:val="single"/>
    </w:rPr>
  </w:style>
  <w:style w:type="paragraph" w:styleId="Heading2">
    <w:name w:val="heading 2"/>
    <w:basedOn w:val="Normal"/>
    <w:next w:val="Normal"/>
    <w:link w:val="Heading2Char"/>
    <w:semiHidden/>
    <w:unhideWhenUsed/>
    <w:qFormat/>
    <w:rsid w:val="00636ED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ED1"/>
    <w:rPr>
      <w:rFonts w:ascii="Arial" w:eastAsia="Times New Roman" w:hAnsi="Arial" w:cs="Times New Roman"/>
      <w:sz w:val="24"/>
      <w:szCs w:val="24"/>
      <w:u w:val="single"/>
    </w:rPr>
  </w:style>
  <w:style w:type="character" w:customStyle="1" w:styleId="Heading2Char">
    <w:name w:val="Heading 2 Char"/>
    <w:basedOn w:val="DefaultParagraphFont"/>
    <w:link w:val="Heading2"/>
    <w:semiHidden/>
    <w:rsid w:val="00636ED1"/>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Auditor</dc:creator>
  <cp:lastModifiedBy>City Auditor</cp:lastModifiedBy>
  <cp:revision>8</cp:revision>
  <dcterms:created xsi:type="dcterms:W3CDTF">2014-05-06T22:39:00Z</dcterms:created>
  <dcterms:modified xsi:type="dcterms:W3CDTF">2014-05-16T21:20:00Z</dcterms:modified>
</cp:coreProperties>
</file>