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E02BC"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w:t>
      </w:r>
    </w:p>
    <w:p w:rsidR="0001393B" w:rsidRDefault="000E02BC"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Public Hearing Minutes</w:t>
      </w:r>
      <w:r w:rsidR="00B30B63" w:rsidRPr="00B30B63">
        <w:rPr>
          <w:rFonts w:asciiTheme="minorHAnsi" w:hAnsiTheme="minorHAnsi"/>
          <w:w w:val="105"/>
          <w:sz w:val="20"/>
          <w:szCs w:val="20"/>
          <w:u w:val="none"/>
        </w:rPr>
        <w:t xml:space="preserve"> </w:t>
      </w:r>
    </w:p>
    <w:p w:rsidR="00B95394" w:rsidRDefault="000E02BC"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October 12</w:t>
      </w:r>
      <w:r w:rsidR="002019DC">
        <w:rPr>
          <w:rFonts w:asciiTheme="minorHAnsi" w:hAnsiTheme="minorHAnsi"/>
          <w:w w:val="105"/>
          <w:sz w:val="20"/>
          <w:szCs w:val="20"/>
          <w:u w:val="none"/>
        </w:rPr>
        <w:t>,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A</w:t>
      </w:r>
      <w:r w:rsidR="000E02BC">
        <w:rPr>
          <w:rFonts w:asciiTheme="minorHAnsi" w:hAnsiTheme="minorHAnsi"/>
          <w:w w:val="105"/>
          <w:sz w:val="20"/>
          <w:szCs w:val="20"/>
          <w:u w:val="none"/>
        </w:rPr>
        <w:t xml:space="preserve"> Public Hearing</w:t>
      </w:r>
      <w:r w:rsidRPr="00B30B63">
        <w:rPr>
          <w:rFonts w:asciiTheme="minorHAnsi" w:hAnsiTheme="minorHAnsi"/>
          <w:w w:val="105"/>
          <w:sz w:val="20"/>
          <w:szCs w:val="20"/>
          <w:u w:val="none"/>
        </w:rPr>
        <w:t xml:space="preserve"> meeting of the Planning</w:t>
      </w:r>
      <w:r w:rsidR="006927B7">
        <w:rPr>
          <w:rFonts w:asciiTheme="minorHAnsi" w:hAnsiTheme="minorHAnsi"/>
          <w:w w:val="105"/>
          <w:sz w:val="20"/>
          <w:szCs w:val="20"/>
          <w:u w:val="none"/>
        </w:rPr>
        <w:t xml:space="preserve"> &amp; Zoning of the City of Tioga was called to order at </w:t>
      </w:r>
      <w:r w:rsidR="000E02BC">
        <w:rPr>
          <w:rFonts w:asciiTheme="minorHAnsi" w:hAnsiTheme="minorHAnsi"/>
          <w:w w:val="105"/>
          <w:sz w:val="20"/>
          <w:szCs w:val="20"/>
          <w:u w:val="none"/>
        </w:rPr>
        <w:t>5</w:t>
      </w:r>
      <w:r w:rsidR="006927B7">
        <w:rPr>
          <w:rFonts w:asciiTheme="minorHAnsi" w:hAnsiTheme="minorHAnsi"/>
          <w:w w:val="105"/>
          <w:sz w:val="20"/>
          <w:szCs w:val="20"/>
          <w:u w:val="none"/>
        </w:rPr>
        <w:t xml:space="preserve">:30 pm on </w:t>
      </w:r>
      <w:r w:rsidR="000E02BC">
        <w:rPr>
          <w:rFonts w:asciiTheme="minorHAnsi" w:hAnsiTheme="minorHAnsi"/>
          <w:w w:val="105"/>
          <w:sz w:val="20"/>
          <w:szCs w:val="20"/>
          <w:u w:val="none"/>
        </w:rPr>
        <w:t>October 12</w:t>
      </w:r>
      <w:r w:rsidR="006927B7">
        <w:rPr>
          <w:rFonts w:asciiTheme="minorHAnsi" w:hAnsiTheme="minorHAnsi"/>
          <w:w w:val="105"/>
          <w:sz w:val="20"/>
          <w:szCs w:val="20"/>
          <w:u w:val="none"/>
        </w:rPr>
        <w:t>, 2017,</w:t>
      </w:r>
      <w:r w:rsidRPr="00B30B63">
        <w:rPr>
          <w:rFonts w:asciiTheme="minorHAnsi" w:hAnsiTheme="minorHAnsi"/>
          <w:w w:val="105"/>
          <w:sz w:val="20"/>
          <w:szCs w:val="20"/>
          <w:u w:val="none"/>
        </w:rPr>
        <w:t xml:space="preserve"> at the Tioga City Hall, by Planning &amp; Zoning </w:t>
      </w:r>
      <w:r w:rsidR="000E02BC">
        <w:rPr>
          <w:rFonts w:asciiTheme="minorHAnsi" w:hAnsiTheme="minorHAnsi"/>
          <w:w w:val="105"/>
          <w:sz w:val="20"/>
          <w:szCs w:val="20"/>
          <w:u w:val="none"/>
        </w:rPr>
        <w:t>President Travis Wittman</w:t>
      </w:r>
      <w:r w:rsidR="006927B7">
        <w:rPr>
          <w:rFonts w:asciiTheme="minorHAnsi" w:hAnsiTheme="minorHAnsi"/>
          <w:w w:val="105"/>
          <w:sz w:val="20"/>
          <w:szCs w:val="20"/>
          <w:u w:val="none"/>
        </w:rPr>
        <w:t>.</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 xml:space="preserve">Planning &amp; Zoning </w:t>
      </w:r>
      <w:r w:rsidR="00321719">
        <w:rPr>
          <w:rFonts w:asciiTheme="minorHAnsi" w:hAnsiTheme="minorHAnsi"/>
          <w:sz w:val="20"/>
          <w:szCs w:val="20"/>
          <w:u w:val="none"/>
        </w:rPr>
        <w:t xml:space="preserve">Commission </w:t>
      </w:r>
      <w:r w:rsidR="000E02BC">
        <w:rPr>
          <w:rFonts w:asciiTheme="minorHAnsi" w:hAnsiTheme="minorHAnsi"/>
          <w:sz w:val="20"/>
          <w:szCs w:val="20"/>
          <w:u w:val="none"/>
        </w:rPr>
        <w:t xml:space="preserve">President Travis Wittman, commission </w:t>
      </w:r>
      <w:r w:rsidR="00321719">
        <w:rPr>
          <w:rFonts w:asciiTheme="minorHAnsi" w:hAnsiTheme="minorHAnsi"/>
          <w:sz w:val="20"/>
          <w:szCs w:val="20"/>
          <w:u w:val="none"/>
        </w:rPr>
        <w:t>members</w:t>
      </w:r>
      <w:r w:rsidRPr="00B30B63">
        <w:rPr>
          <w:rFonts w:asciiTheme="minorHAnsi" w:hAnsiTheme="minorHAnsi"/>
          <w:sz w:val="20"/>
          <w:szCs w:val="20"/>
          <w:u w:val="none"/>
        </w:rPr>
        <w:t xml:space="preserve"> </w:t>
      </w:r>
      <w:r w:rsidR="0019767B">
        <w:rPr>
          <w:rFonts w:asciiTheme="minorHAnsi" w:hAnsiTheme="minorHAnsi"/>
          <w:sz w:val="20"/>
          <w:szCs w:val="20"/>
          <w:u w:val="none"/>
        </w:rPr>
        <w:t xml:space="preserve">Don Zacharias, </w:t>
      </w:r>
      <w:r w:rsidR="00321719">
        <w:rPr>
          <w:rFonts w:asciiTheme="minorHAnsi" w:hAnsiTheme="minorHAnsi"/>
          <w:sz w:val="20"/>
          <w:szCs w:val="20"/>
          <w:u w:val="none"/>
        </w:rPr>
        <w:t xml:space="preserve">and </w:t>
      </w:r>
      <w:r w:rsidR="002019DC">
        <w:rPr>
          <w:rFonts w:asciiTheme="minorHAnsi" w:hAnsiTheme="minorHAnsi"/>
          <w:sz w:val="20"/>
          <w:szCs w:val="20"/>
          <w:u w:val="none"/>
        </w:rPr>
        <w:t>Daryn Pederson</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Default="00B30B63" w:rsidP="002019DC">
      <w:pPr>
        <w:pStyle w:val="BodyText"/>
        <w:tabs>
          <w:tab w:val="left" w:pos="1595"/>
        </w:tabs>
        <w:ind w:left="147" w:right="813"/>
        <w:rPr>
          <w:rFonts w:asciiTheme="minorHAnsi" w:hAnsiTheme="minorHAnsi"/>
          <w:position w:val="1"/>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0E02BC">
        <w:rPr>
          <w:rFonts w:asciiTheme="minorHAnsi" w:hAnsiTheme="minorHAnsi"/>
          <w:position w:val="1"/>
          <w:sz w:val="20"/>
          <w:szCs w:val="20"/>
          <w:u w:val="none"/>
        </w:rPr>
        <w:t>Barry Ramberg</w:t>
      </w:r>
    </w:p>
    <w:p w:rsidR="002019DC" w:rsidRPr="00B30B63" w:rsidRDefault="002019DC" w:rsidP="002019DC">
      <w:pPr>
        <w:pStyle w:val="BodyText"/>
        <w:tabs>
          <w:tab w:val="left" w:pos="1595"/>
        </w:tabs>
        <w:ind w:left="147" w:right="813"/>
        <w:rPr>
          <w:rFonts w:asciiTheme="minorHAnsi" w:hAnsiTheme="minorHAnsi"/>
          <w:sz w:val="20"/>
          <w:szCs w:val="20"/>
          <w:u w:val="none"/>
        </w:rPr>
      </w:pPr>
    </w:p>
    <w:p w:rsidR="002019DC" w:rsidRDefault="00B30B63" w:rsidP="00482E0D">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0E02BC">
        <w:rPr>
          <w:rFonts w:asciiTheme="minorHAnsi" w:hAnsiTheme="minorHAnsi"/>
          <w:position w:val="1"/>
          <w:sz w:val="20"/>
          <w:szCs w:val="20"/>
          <w:u w:val="none"/>
        </w:rPr>
        <w:t>Jeff Moberg, David Guttormson, Barbara Guttormson,</w:t>
      </w:r>
      <w:r w:rsidR="002019DC">
        <w:rPr>
          <w:rFonts w:asciiTheme="minorHAnsi" w:hAnsiTheme="minorHAnsi"/>
          <w:position w:val="1"/>
          <w:sz w:val="20"/>
          <w:szCs w:val="20"/>
          <w:u w:val="none"/>
        </w:rPr>
        <w:t xml:space="preserve"> </w:t>
      </w:r>
      <w:r w:rsidR="002019DC">
        <w:rPr>
          <w:rFonts w:asciiTheme="minorHAnsi" w:hAnsiTheme="minorHAnsi"/>
          <w:sz w:val="20"/>
          <w:szCs w:val="20"/>
          <w:u w:val="none"/>
        </w:rPr>
        <w:t>Marcus White</w:t>
      </w:r>
      <w:r w:rsidR="000E02BC">
        <w:rPr>
          <w:rFonts w:asciiTheme="minorHAnsi" w:hAnsiTheme="minorHAnsi"/>
          <w:sz w:val="20"/>
          <w:szCs w:val="20"/>
          <w:u w:val="none"/>
        </w:rPr>
        <w:t xml:space="preserve">, Rhonda Leyton,  </w:t>
      </w:r>
    </w:p>
    <w:p w:rsidR="00123706" w:rsidRPr="00B30B63"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r w:rsidR="000E02BC">
        <w:rPr>
          <w:rFonts w:asciiTheme="minorHAnsi" w:hAnsiTheme="minorHAnsi"/>
          <w:sz w:val="20"/>
          <w:szCs w:val="20"/>
          <w:u w:val="none"/>
        </w:rPr>
        <w:t>Hyrum Zitting, Ralph Myers</w:t>
      </w:r>
      <w:r>
        <w:rPr>
          <w:rFonts w:asciiTheme="minorHAnsi" w:hAnsiTheme="minorHAnsi"/>
          <w:sz w:val="20"/>
          <w:szCs w:val="20"/>
          <w:u w:val="none"/>
        </w:rPr>
        <w:tab/>
      </w:r>
    </w:p>
    <w:p w:rsidR="00B30B63" w:rsidRPr="00B70454" w:rsidRDefault="00B30B63" w:rsidP="00650830">
      <w:pPr>
        <w:pStyle w:val="BodyText"/>
        <w:tabs>
          <w:tab w:val="left" w:pos="1580"/>
        </w:tabs>
        <w:ind w:left="1573" w:right="914" w:hanging="1419"/>
        <w:rPr>
          <w:rFonts w:asciiTheme="minorHAnsi" w:hAnsiTheme="minorHAnsi"/>
          <w:w w:val="105"/>
          <w:sz w:val="16"/>
          <w:szCs w:val="16"/>
        </w:rPr>
      </w:pPr>
    </w:p>
    <w:p w:rsidR="00F15CC1" w:rsidRDefault="00F15CC1" w:rsidP="00B30B63">
      <w:pPr>
        <w:pStyle w:val="NoSpacing"/>
        <w:rPr>
          <w:b/>
          <w:u w:val="single"/>
        </w:rPr>
      </w:pPr>
    </w:p>
    <w:p w:rsidR="0080601E" w:rsidRPr="00F55E9C" w:rsidRDefault="007F15F6" w:rsidP="0080601E">
      <w:pPr>
        <w:pStyle w:val="NoSpacing"/>
        <w:numPr>
          <w:ilvl w:val="0"/>
          <w:numId w:val="1"/>
        </w:numPr>
        <w:rPr>
          <w:rFonts w:asciiTheme="minorHAnsi" w:hAnsiTheme="minorHAnsi"/>
          <w:w w:val="105"/>
          <w:sz w:val="20"/>
          <w:szCs w:val="20"/>
        </w:rPr>
      </w:pPr>
      <w:r w:rsidRPr="00F55E9C">
        <w:rPr>
          <w:rFonts w:asciiTheme="minorHAnsi" w:hAnsiTheme="minorHAnsi"/>
          <w:w w:val="105"/>
          <w:sz w:val="20"/>
          <w:szCs w:val="20"/>
        </w:rPr>
        <w:t>Long Term Conditional Use for RV Parks</w:t>
      </w:r>
      <w:r w:rsidR="00A023F3" w:rsidRPr="00F55E9C">
        <w:rPr>
          <w:rFonts w:asciiTheme="minorHAnsi" w:hAnsiTheme="minorHAnsi"/>
          <w:b/>
          <w:w w:val="105"/>
          <w:sz w:val="20"/>
          <w:szCs w:val="20"/>
        </w:rPr>
        <w:t xml:space="preserve"> </w:t>
      </w:r>
      <w:r w:rsidR="00716994" w:rsidRPr="00F55E9C">
        <w:rPr>
          <w:rFonts w:asciiTheme="minorHAnsi" w:hAnsiTheme="minorHAnsi"/>
          <w:b/>
          <w:w w:val="105"/>
          <w:sz w:val="20"/>
          <w:szCs w:val="20"/>
        </w:rPr>
        <w:t>–</w:t>
      </w:r>
      <w:r w:rsidR="00A023F3" w:rsidRPr="00F55E9C">
        <w:rPr>
          <w:rFonts w:asciiTheme="minorHAnsi" w:hAnsiTheme="minorHAnsi"/>
          <w:b/>
          <w:w w:val="105"/>
          <w:sz w:val="20"/>
          <w:szCs w:val="20"/>
        </w:rPr>
        <w:t xml:space="preserve"> </w:t>
      </w:r>
      <w:r w:rsidR="0080601E" w:rsidRPr="00F55E9C">
        <w:rPr>
          <w:rFonts w:asciiTheme="minorHAnsi" w:hAnsiTheme="minorHAnsi"/>
          <w:w w:val="105"/>
          <w:sz w:val="20"/>
          <w:szCs w:val="20"/>
        </w:rPr>
        <w:t xml:space="preserve">Wittman started the meeting by reading the letter that was sent to the RV park owners inviting them to the Public Hearing.  Wittman stated the board is looking for input from the public on creating a more standardized process on conditional use applications to be successful with the RV Parks.  </w:t>
      </w:r>
      <w:r w:rsidR="00B254A0">
        <w:rPr>
          <w:rFonts w:asciiTheme="minorHAnsi" w:hAnsiTheme="minorHAnsi"/>
          <w:w w:val="105"/>
          <w:sz w:val="20"/>
          <w:szCs w:val="20"/>
        </w:rPr>
        <w:t>Wittman stated the board would like to eliminate the conditional use renewal every year and make</w:t>
      </w:r>
      <w:r w:rsidR="00FE7913">
        <w:rPr>
          <w:rFonts w:asciiTheme="minorHAnsi" w:hAnsiTheme="minorHAnsi"/>
          <w:w w:val="105"/>
          <w:sz w:val="20"/>
          <w:szCs w:val="20"/>
        </w:rPr>
        <w:t xml:space="preserve"> the conditional uses </w:t>
      </w:r>
      <w:r w:rsidR="00B254A0">
        <w:rPr>
          <w:rFonts w:asciiTheme="minorHAnsi" w:hAnsiTheme="minorHAnsi"/>
          <w:w w:val="105"/>
          <w:sz w:val="20"/>
          <w:szCs w:val="20"/>
        </w:rPr>
        <w:t>permanent</w:t>
      </w:r>
      <w:r w:rsidR="00FE7913">
        <w:rPr>
          <w:rFonts w:asciiTheme="minorHAnsi" w:hAnsiTheme="minorHAnsi"/>
          <w:w w:val="105"/>
          <w:sz w:val="20"/>
          <w:szCs w:val="20"/>
        </w:rPr>
        <w:t xml:space="preserve"> or put a time limit on them.  Once they become permanent </w:t>
      </w:r>
      <w:r w:rsidR="00787B5A">
        <w:rPr>
          <w:rFonts w:asciiTheme="minorHAnsi" w:hAnsiTheme="minorHAnsi"/>
          <w:w w:val="105"/>
          <w:sz w:val="20"/>
          <w:szCs w:val="20"/>
        </w:rPr>
        <w:t>they would</w:t>
      </w:r>
      <w:r w:rsidR="00FE7913">
        <w:rPr>
          <w:rFonts w:asciiTheme="minorHAnsi" w:hAnsiTheme="minorHAnsi"/>
          <w:w w:val="105"/>
          <w:sz w:val="20"/>
          <w:szCs w:val="20"/>
        </w:rPr>
        <w:t xml:space="preserve"> be</w:t>
      </w:r>
      <w:r w:rsidR="00B254A0">
        <w:rPr>
          <w:rFonts w:asciiTheme="minorHAnsi" w:hAnsiTheme="minorHAnsi"/>
          <w:w w:val="105"/>
          <w:sz w:val="20"/>
          <w:szCs w:val="20"/>
        </w:rPr>
        <w:t xml:space="preserve"> attached with</w:t>
      </w:r>
      <w:r w:rsidR="00FE7913">
        <w:rPr>
          <w:rFonts w:asciiTheme="minorHAnsi" w:hAnsiTheme="minorHAnsi"/>
          <w:w w:val="105"/>
          <w:sz w:val="20"/>
          <w:szCs w:val="20"/>
        </w:rPr>
        <w:t xml:space="preserve"> the landowner or use and if either changed the</w:t>
      </w:r>
      <w:r w:rsidR="00B254A0">
        <w:rPr>
          <w:rFonts w:asciiTheme="minorHAnsi" w:hAnsiTheme="minorHAnsi"/>
          <w:w w:val="105"/>
          <w:sz w:val="20"/>
          <w:szCs w:val="20"/>
        </w:rPr>
        <w:t xml:space="preserve"> conditional use would need to be revisited. </w:t>
      </w:r>
      <w:r w:rsidR="00787B5A">
        <w:rPr>
          <w:rFonts w:asciiTheme="minorHAnsi" w:hAnsiTheme="minorHAnsi"/>
          <w:w w:val="105"/>
          <w:sz w:val="20"/>
          <w:szCs w:val="20"/>
        </w:rPr>
        <w:t xml:space="preserve">Larson stated the city could typically use the ordinance that is followed by the state and </w:t>
      </w:r>
      <w:proofErr w:type="gramStart"/>
      <w:r w:rsidR="00787B5A">
        <w:rPr>
          <w:rFonts w:asciiTheme="minorHAnsi" w:hAnsiTheme="minorHAnsi"/>
          <w:w w:val="105"/>
          <w:sz w:val="20"/>
          <w:szCs w:val="20"/>
        </w:rPr>
        <w:t>add</w:t>
      </w:r>
      <w:proofErr w:type="gramEnd"/>
      <w:r w:rsidR="00787B5A">
        <w:rPr>
          <w:rFonts w:asciiTheme="minorHAnsi" w:hAnsiTheme="minorHAnsi"/>
          <w:w w:val="105"/>
          <w:sz w:val="20"/>
          <w:szCs w:val="20"/>
        </w:rPr>
        <w:t xml:space="preserve"> items, however items cannot be deleted. </w:t>
      </w:r>
      <w:r w:rsidR="00FE7913">
        <w:rPr>
          <w:rFonts w:asciiTheme="minorHAnsi" w:hAnsiTheme="minorHAnsi"/>
          <w:w w:val="105"/>
          <w:sz w:val="20"/>
          <w:szCs w:val="20"/>
        </w:rPr>
        <w:t xml:space="preserve">Discussion was held. </w:t>
      </w:r>
      <w:r w:rsidR="00B254A0">
        <w:rPr>
          <w:rFonts w:asciiTheme="minorHAnsi" w:hAnsiTheme="minorHAnsi"/>
          <w:w w:val="105"/>
          <w:sz w:val="20"/>
          <w:szCs w:val="20"/>
        </w:rPr>
        <w:t xml:space="preserve"> </w:t>
      </w:r>
      <w:r w:rsidR="00BE49BF" w:rsidRPr="00F55E9C">
        <w:rPr>
          <w:rFonts w:asciiTheme="minorHAnsi" w:hAnsiTheme="minorHAnsi"/>
          <w:w w:val="105"/>
          <w:sz w:val="20"/>
          <w:szCs w:val="20"/>
        </w:rPr>
        <w:t xml:space="preserve">City Attorney Liz </w:t>
      </w:r>
      <w:proofErr w:type="spellStart"/>
      <w:r w:rsidR="00BE49BF" w:rsidRPr="00F55E9C">
        <w:rPr>
          <w:rFonts w:asciiTheme="minorHAnsi" w:hAnsiTheme="minorHAnsi"/>
          <w:w w:val="105"/>
          <w:sz w:val="20"/>
          <w:szCs w:val="20"/>
        </w:rPr>
        <w:t>Pendlay</w:t>
      </w:r>
      <w:proofErr w:type="spellEnd"/>
      <w:r w:rsidR="00BE49BF" w:rsidRPr="00F55E9C">
        <w:rPr>
          <w:rFonts w:asciiTheme="minorHAnsi" w:hAnsiTheme="minorHAnsi"/>
          <w:w w:val="105"/>
          <w:sz w:val="20"/>
          <w:szCs w:val="20"/>
        </w:rPr>
        <w:t xml:space="preserve"> stated the </w:t>
      </w:r>
      <w:r w:rsidR="00F55E9C" w:rsidRPr="00F55E9C">
        <w:rPr>
          <w:rFonts w:asciiTheme="minorHAnsi" w:hAnsiTheme="minorHAnsi"/>
          <w:w w:val="105"/>
          <w:sz w:val="20"/>
          <w:szCs w:val="20"/>
        </w:rPr>
        <w:t>first step would be to refine the zoning</w:t>
      </w:r>
      <w:r w:rsidR="00394BDB">
        <w:rPr>
          <w:rFonts w:asciiTheme="minorHAnsi" w:hAnsiTheme="minorHAnsi"/>
          <w:w w:val="105"/>
          <w:sz w:val="20"/>
          <w:szCs w:val="20"/>
        </w:rPr>
        <w:t xml:space="preserve"> with the city engineer and the City</w:t>
      </w:r>
      <w:r w:rsidR="00F55E9C" w:rsidRPr="00F55E9C">
        <w:rPr>
          <w:rFonts w:asciiTheme="minorHAnsi" w:hAnsiTheme="minorHAnsi"/>
          <w:w w:val="105"/>
          <w:sz w:val="20"/>
          <w:szCs w:val="20"/>
        </w:rPr>
        <w:t xml:space="preserve">, then we would need to review the conditional </w:t>
      </w:r>
      <w:r w:rsidR="00F55E9C">
        <w:rPr>
          <w:rFonts w:asciiTheme="minorHAnsi" w:hAnsiTheme="minorHAnsi"/>
          <w:w w:val="105"/>
          <w:sz w:val="20"/>
          <w:szCs w:val="20"/>
        </w:rPr>
        <w:t>u</w:t>
      </w:r>
      <w:r w:rsidR="00F55E9C" w:rsidRPr="00F55E9C">
        <w:rPr>
          <w:rFonts w:asciiTheme="minorHAnsi" w:hAnsiTheme="minorHAnsi"/>
          <w:w w:val="105"/>
          <w:sz w:val="20"/>
          <w:szCs w:val="20"/>
        </w:rPr>
        <w:t>se permitting process</w:t>
      </w:r>
      <w:r w:rsidR="00F55E9C">
        <w:rPr>
          <w:rFonts w:asciiTheme="minorHAnsi" w:hAnsiTheme="minorHAnsi"/>
          <w:w w:val="105"/>
          <w:sz w:val="20"/>
          <w:szCs w:val="20"/>
        </w:rPr>
        <w:t xml:space="preserve"> after we had established the appropriate zoning</w:t>
      </w:r>
      <w:r w:rsidR="00F55E9C" w:rsidRPr="00F55E9C">
        <w:rPr>
          <w:rFonts w:asciiTheme="minorHAnsi" w:hAnsiTheme="minorHAnsi"/>
          <w:w w:val="105"/>
          <w:sz w:val="20"/>
          <w:szCs w:val="20"/>
        </w:rPr>
        <w:t xml:space="preserve">, </w:t>
      </w:r>
      <w:r w:rsidR="00394BDB">
        <w:rPr>
          <w:rFonts w:asciiTheme="minorHAnsi" w:hAnsiTheme="minorHAnsi"/>
          <w:w w:val="105"/>
          <w:sz w:val="20"/>
          <w:szCs w:val="20"/>
        </w:rPr>
        <w:t>t</w:t>
      </w:r>
      <w:r w:rsidR="00F55E9C" w:rsidRPr="00F55E9C">
        <w:rPr>
          <w:rFonts w:asciiTheme="minorHAnsi" w:hAnsiTheme="minorHAnsi"/>
          <w:w w:val="105"/>
          <w:sz w:val="20"/>
          <w:szCs w:val="20"/>
        </w:rPr>
        <w:t xml:space="preserve">hen </w:t>
      </w:r>
      <w:r w:rsidR="00394BDB">
        <w:rPr>
          <w:rFonts w:asciiTheme="minorHAnsi" w:hAnsiTheme="minorHAnsi"/>
          <w:w w:val="105"/>
          <w:sz w:val="20"/>
          <w:szCs w:val="20"/>
        </w:rPr>
        <w:t>we would need to conduct</w:t>
      </w:r>
      <w:r w:rsidR="00F55E9C">
        <w:rPr>
          <w:rFonts w:asciiTheme="minorHAnsi" w:hAnsiTheme="minorHAnsi"/>
          <w:w w:val="105"/>
          <w:sz w:val="20"/>
          <w:szCs w:val="20"/>
        </w:rPr>
        <w:t xml:space="preserve"> further discussions with the city, RV Park owners,</w:t>
      </w:r>
      <w:r w:rsidR="00394BDB">
        <w:rPr>
          <w:rFonts w:asciiTheme="minorHAnsi" w:hAnsiTheme="minorHAnsi"/>
          <w:w w:val="105"/>
          <w:sz w:val="20"/>
          <w:szCs w:val="20"/>
        </w:rPr>
        <w:t xml:space="preserve"> and</w:t>
      </w:r>
      <w:r w:rsidR="00F55E9C">
        <w:rPr>
          <w:rFonts w:asciiTheme="minorHAnsi" w:hAnsiTheme="minorHAnsi"/>
          <w:w w:val="105"/>
          <w:sz w:val="20"/>
          <w:szCs w:val="20"/>
        </w:rPr>
        <w:t xml:space="preserve"> properly owners</w:t>
      </w:r>
      <w:r w:rsidR="00394BDB">
        <w:rPr>
          <w:rFonts w:asciiTheme="minorHAnsi" w:hAnsiTheme="minorHAnsi"/>
          <w:w w:val="105"/>
          <w:sz w:val="20"/>
          <w:szCs w:val="20"/>
        </w:rPr>
        <w:t xml:space="preserve"> to create a set of standards that would work with City </w:t>
      </w:r>
      <w:r w:rsidR="00D94EE6">
        <w:rPr>
          <w:rFonts w:asciiTheme="minorHAnsi" w:hAnsiTheme="minorHAnsi"/>
          <w:w w:val="105"/>
          <w:sz w:val="20"/>
          <w:szCs w:val="20"/>
        </w:rPr>
        <w:t>and property</w:t>
      </w:r>
      <w:r w:rsidR="00C35286">
        <w:rPr>
          <w:rFonts w:asciiTheme="minorHAnsi" w:hAnsiTheme="minorHAnsi"/>
          <w:w w:val="105"/>
          <w:sz w:val="20"/>
          <w:szCs w:val="20"/>
        </w:rPr>
        <w:t xml:space="preserve"> owners.</w:t>
      </w:r>
    </w:p>
    <w:p w:rsidR="00263638" w:rsidRPr="00FE3698" w:rsidRDefault="00263638" w:rsidP="00263638">
      <w:pPr>
        <w:pStyle w:val="NoSpacing"/>
        <w:rPr>
          <w:rFonts w:asciiTheme="minorHAnsi" w:hAnsiTheme="minorHAnsi"/>
          <w:w w:val="105"/>
          <w:sz w:val="20"/>
          <w:szCs w:val="20"/>
        </w:rPr>
      </w:pPr>
    </w:p>
    <w:p w:rsidR="004F062B" w:rsidRDefault="004F062B" w:rsidP="00716994">
      <w:pPr>
        <w:pStyle w:val="NoSpacing"/>
        <w:rPr>
          <w:b/>
        </w:rPr>
      </w:pPr>
      <w:r w:rsidRPr="006E3E26">
        <w:rPr>
          <w:b/>
        </w:rPr>
        <w:t xml:space="preserve">With no further business, the meeting of the Tioga </w:t>
      </w:r>
      <w:r>
        <w:rPr>
          <w:b/>
        </w:rPr>
        <w:t>Planning and Zoning</w:t>
      </w:r>
      <w:r w:rsidRPr="006E3E26">
        <w:rPr>
          <w:b/>
        </w:rPr>
        <w:t xml:space="preserve"> </w:t>
      </w:r>
      <w:r w:rsidR="007F15F6">
        <w:rPr>
          <w:b/>
        </w:rPr>
        <w:t xml:space="preserve">Public Hearing </w:t>
      </w:r>
      <w:r w:rsidRPr="006E3E26">
        <w:rPr>
          <w:b/>
        </w:rPr>
        <w:t xml:space="preserve">was adjourned by </w:t>
      </w:r>
      <w:r>
        <w:rPr>
          <w:b/>
        </w:rPr>
        <w:t xml:space="preserve">unanimous vote moved by </w:t>
      </w:r>
      <w:r w:rsidR="0017166D">
        <w:rPr>
          <w:b/>
        </w:rPr>
        <w:t>Zacharias</w:t>
      </w:r>
      <w:r>
        <w:rPr>
          <w:b/>
        </w:rPr>
        <w:t xml:space="preserve">, </w:t>
      </w:r>
      <w:r w:rsidRPr="006E3E26">
        <w:rPr>
          <w:b/>
        </w:rPr>
        <w:t xml:space="preserve">second by </w:t>
      </w:r>
      <w:r w:rsidR="0017166D">
        <w:rPr>
          <w:b/>
        </w:rPr>
        <w:t>Pederson</w:t>
      </w:r>
      <w:r>
        <w:rPr>
          <w:b/>
        </w:rPr>
        <w:t xml:space="preserve"> </w:t>
      </w:r>
      <w:r w:rsidRPr="006E3E26">
        <w:rPr>
          <w:b/>
        </w:rPr>
        <w:t xml:space="preserve">at </w:t>
      </w:r>
      <w:r>
        <w:rPr>
          <w:b/>
        </w:rPr>
        <w:t>7:</w:t>
      </w:r>
      <w:r w:rsidR="0017166D">
        <w:rPr>
          <w:b/>
        </w:rPr>
        <w:t>19</w:t>
      </w:r>
      <w:r w:rsidRPr="006E3E26">
        <w:rPr>
          <w:b/>
        </w:rPr>
        <w:t xml:space="preserve"> p.m</w:t>
      </w:r>
      <w:r>
        <w:rPr>
          <w:b/>
        </w:rPr>
        <w:t xml:space="preserve">. </w:t>
      </w:r>
      <w:r w:rsidRPr="006E3E26">
        <w:rPr>
          <w:b/>
        </w:rPr>
        <w:t>call: Ayes</w:t>
      </w:r>
      <w:r w:rsidRPr="00AE0C6F">
        <w:rPr>
          <w:b/>
        </w:rPr>
        <w:t>;</w:t>
      </w:r>
      <w:r>
        <w:rPr>
          <w:b/>
        </w:rPr>
        <w:t xml:space="preserve"> Zacharias,</w:t>
      </w:r>
      <w:r w:rsidR="00F82421">
        <w:rPr>
          <w:b/>
        </w:rPr>
        <w:t xml:space="preserve"> Pederson</w:t>
      </w:r>
      <w:r>
        <w:rPr>
          <w:b/>
        </w:rPr>
        <w:t xml:space="preserve"> </w:t>
      </w:r>
      <w:r w:rsidR="0017606B">
        <w:rPr>
          <w:b/>
        </w:rPr>
        <w:t xml:space="preserve">and </w:t>
      </w:r>
      <w:r w:rsidR="0017166D">
        <w:rPr>
          <w:b/>
        </w:rPr>
        <w:t>Ramberg</w:t>
      </w:r>
      <w:r w:rsidR="0017606B">
        <w:rPr>
          <w:b/>
        </w:rPr>
        <w:t>.</w:t>
      </w:r>
    </w:p>
    <w:p w:rsidR="0017166D" w:rsidRDefault="0017166D" w:rsidP="00716994">
      <w:pPr>
        <w:pStyle w:val="NoSpacing"/>
        <w:rPr>
          <w:b/>
        </w:rPr>
      </w:pPr>
    </w:p>
    <w:p w:rsidR="004F062B" w:rsidRDefault="004F062B" w:rsidP="004F062B">
      <w:pPr>
        <w:pStyle w:val="NoSpacing"/>
        <w:jc w:val="both"/>
        <w:rPr>
          <w:b/>
        </w:rPr>
      </w:pPr>
      <w:r>
        <w:rPr>
          <w:b/>
        </w:rPr>
        <w:t xml:space="preserve">The next regular meeting of the Tioga Planning and Zoning is scheduled for Thursday </w:t>
      </w:r>
      <w:r w:rsidR="0017166D">
        <w:rPr>
          <w:b/>
        </w:rPr>
        <w:t>October</w:t>
      </w:r>
      <w:r w:rsidR="00F82421">
        <w:rPr>
          <w:b/>
        </w:rPr>
        <w:t xml:space="preserve"> 1</w:t>
      </w:r>
      <w:r w:rsidR="00941E61">
        <w:rPr>
          <w:b/>
        </w:rPr>
        <w:t>2</w:t>
      </w:r>
      <w:bookmarkStart w:id="0" w:name="_GoBack"/>
      <w:bookmarkEnd w:id="0"/>
      <w:r w:rsidR="0017606B" w:rsidRPr="0017606B">
        <w:rPr>
          <w:b/>
          <w:vertAlign w:val="superscript"/>
        </w:rPr>
        <w:t>th</w:t>
      </w:r>
      <w:r w:rsidR="0017606B">
        <w:rPr>
          <w:b/>
        </w:rPr>
        <w:t>,</w:t>
      </w:r>
      <w:r>
        <w:rPr>
          <w:b/>
        </w:rPr>
        <w:t xml:space="preserve"> 2017 at 6:30pm, to be held at the Tioga City Hall.  </w:t>
      </w:r>
    </w:p>
    <w:p w:rsidR="00D56E00" w:rsidRDefault="00D56E00" w:rsidP="00E87C9B">
      <w:pPr>
        <w:pStyle w:val="NoSpacing"/>
        <w:rPr>
          <w:rFonts w:asciiTheme="minorHAnsi" w:hAnsiTheme="minorHAnsi"/>
          <w:w w:val="105"/>
          <w:sz w:val="20"/>
          <w:szCs w:val="20"/>
        </w:rPr>
      </w:pPr>
    </w:p>
    <w:p w:rsidR="00D56E00" w:rsidRDefault="00D56E00" w:rsidP="00E87C9B">
      <w:pPr>
        <w:pStyle w:val="NoSpacing"/>
        <w:rPr>
          <w:rFonts w:asciiTheme="minorHAnsi" w:hAnsiTheme="minorHAnsi"/>
          <w:w w:val="105"/>
          <w:sz w:val="20"/>
          <w:szCs w:val="20"/>
        </w:rPr>
      </w:pPr>
    </w:p>
    <w:p w:rsidR="000A7605" w:rsidRDefault="000A7605"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716994">
        <w:t>Travis Wittman</w:t>
      </w:r>
      <w:r w:rsidR="00CD52AA">
        <w:t xml:space="preserve">, City Planning &amp; Zoning Board Member </w:t>
      </w:r>
    </w:p>
    <w:p w:rsidR="00E87C9B" w:rsidRDefault="00E87C9B" w:rsidP="00E87C9B">
      <w:pPr>
        <w:pStyle w:val="NoSpacing"/>
      </w:pPr>
      <w:r>
        <w:t>ATTEST:</w:t>
      </w: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9B0803" w:rsidRDefault="00E87C9B" w:rsidP="000A7605">
      <w:pPr>
        <w:pStyle w:val="NoSpacing"/>
      </w:pPr>
      <w:r>
        <w:t>Desiree Hanson, Deputy Auditor</w:t>
      </w:r>
    </w:p>
    <w:sectPr w:rsidR="009B0803" w:rsidSect="00385BAD">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7E9"/>
    <w:multiLevelType w:val="hybridMultilevel"/>
    <w:tmpl w:val="40B6FF2E"/>
    <w:lvl w:ilvl="0" w:tplc="329255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00D4C"/>
    <w:rsid w:val="0001393B"/>
    <w:rsid w:val="00020062"/>
    <w:rsid w:val="00042EBE"/>
    <w:rsid w:val="0004774D"/>
    <w:rsid w:val="00050172"/>
    <w:rsid w:val="000553BA"/>
    <w:rsid w:val="00056B7A"/>
    <w:rsid w:val="00077C99"/>
    <w:rsid w:val="00086C74"/>
    <w:rsid w:val="00092256"/>
    <w:rsid w:val="000A48D1"/>
    <w:rsid w:val="000A7605"/>
    <w:rsid w:val="000C3B3F"/>
    <w:rsid w:val="000E02BC"/>
    <w:rsid w:val="000E36B0"/>
    <w:rsid w:val="000E5715"/>
    <w:rsid w:val="000F0F46"/>
    <w:rsid w:val="00123706"/>
    <w:rsid w:val="001318A0"/>
    <w:rsid w:val="0013417E"/>
    <w:rsid w:val="00144CAF"/>
    <w:rsid w:val="001570CD"/>
    <w:rsid w:val="0016718D"/>
    <w:rsid w:val="00170638"/>
    <w:rsid w:val="0017166D"/>
    <w:rsid w:val="00174386"/>
    <w:rsid w:val="001743A5"/>
    <w:rsid w:val="0017606B"/>
    <w:rsid w:val="0018626A"/>
    <w:rsid w:val="00191A4E"/>
    <w:rsid w:val="00193665"/>
    <w:rsid w:val="00194ED5"/>
    <w:rsid w:val="0019767B"/>
    <w:rsid w:val="001B06D8"/>
    <w:rsid w:val="001B4086"/>
    <w:rsid w:val="001C09B2"/>
    <w:rsid w:val="001C2D43"/>
    <w:rsid w:val="001E3691"/>
    <w:rsid w:val="001E3C44"/>
    <w:rsid w:val="001F4CA1"/>
    <w:rsid w:val="00200381"/>
    <w:rsid w:val="00201599"/>
    <w:rsid w:val="002019DC"/>
    <w:rsid w:val="00204041"/>
    <w:rsid w:val="00211F3E"/>
    <w:rsid w:val="002159C5"/>
    <w:rsid w:val="00215E04"/>
    <w:rsid w:val="00225BAF"/>
    <w:rsid w:val="00233A97"/>
    <w:rsid w:val="00251226"/>
    <w:rsid w:val="00263638"/>
    <w:rsid w:val="0027665B"/>
    <w:rsid w:val="00293E34"/>
    <w:rsid w:val="002A7F20"/>
    <w:rsid w:val="002C01A4"/>
    <w:rsid w:val="002C4144"/>
    <w:rsid w:val="002D7EC4"/>
    <w:rsid w:val="002E5961"/>
    <w:rsid w:val="002F4214"/>
    <w:rsid w:val="003006D7"/>
    <w:rsid w:val="00316C67"/>
    <w:rsid w:val="00321719"/>
    <w:rsid w:val="00321748"/>
    <w:rsid w:val="00330532"/>
    <w:rsid w:val="00337008"/>
    <w:rsid w:val="00366F86"/>
    <w:rsid w:val="00370778"/>
    <w:rsid w:val="00385BAD"/>
    <w:rsid w:val="00394BDB"/>
    <w:rsid w:val="003A20C1"/>
    <w:rsid w:val="003F6A5D"/>
    <w:rsid w:val="004175F2"/>
    <w:rsid w:val="00417CD5"/>
    <w:rsid w:val="00427EAF"/>
    <w:rsid w:val="004351AD"/>
    <w:rsid w:val="00435F5D"/>
    <w:rsid w:val="00440E6E"/>
    <w:rsid w:val="00445F3E"/>
    <w:rsid w:val="00451C51"/>
    <w:rsid w:val="00463388"/>
    <w:rsid w:val="00464CA3"/>
    <w:rsid w:val="004677E2"/>
    <w:rsid w:val="004721B3"/>
    <w:rsid w:val="00475E04"/>
    <w:rsid w:val="00482D6C"/>
    <w:rsid w:val="00482E0D"/>
    <w:rsid w:val="00487142"/>
    <w:rsid w:val="004A28B8"/>
    <w:rsid w:val="004A632A"/>
    <w:rsid w:val="004A65E4"/>
    <w:rsid w:val="004F062B"/>
    <w:rsid w:val="004F7E2D"/>
    <w:rsid w:val="00500202"/>
    <w:rsid w:val="00505463"/>
    <w:rsid w:val="00512539"/>
    <w:rsid w:val="005256B2"/>
    <w:rsid w:val="005312CF"/>
    <w:rsid w:val="005357E3"/>
    <w:rsid w:val="00570D17"/>
    <w:rsid w:val="005741D8"/>
    <w:rsid w:val="005819EF"/>
    <w:rsid w:val="00583A05"/>
    <w:rsid w:val="005B44B4"/>
    <w:rsid w:val="005C6B26"/>
    <w:rsid w:val="005D1848"/>
    <w:rsid w:val="005E7E30"/>
    <w:rsid w:val="005F3F98"/>
    <w:rsid w:val="00603B43"/>
    <w:rsid w:val="00611FED"/>
    <w:rsid w:val="006222E6"/>
    <w:rsid w:val="00626CA9"/>
    <w:rsid w:val="006363E5"/>
    <w:rsid w:val="006379A6"/>
    <w:rsid w:val="00642F49"/>
    <w:rsid w:val="00650830"/>
    <w:rsid w:val="006547ED"/>
    <w:rsid w:val="00674197"/>
    <w:rsid w:val="00677C48"/>
    <w:rsid w:val="006927B7"/>
    <w:rsid w:val="0069461B"/>
    <w:rsid w:val="006B6054"/>
    <w:rsid w:val="006B68E9"/>
    <w:rsid w:val="006D6173"/>
    <w:rsid w:val="006E72C2"/>
    <w:rsid w:val="00706BAE"/>
    <w:rsid w:val="007164C3"/>
    <w:rsid w:val="00716994"/>
    <w:rsid w:val="00736713"/>
    <w:rsid w:val="00745D9E"/>
    <w:rsid w:val="00747669"/>
    <w:rsid w:val="007855C6"/>
    <w:rsid w:val="00786BAB"/>
    <w:rsid w:val="00787B5A"/>
    <w:rsid w:val="007A19CC"/>
    <w:rsid w:val="007B0C1F"/>
    <w:rsid w:val="007B56B5"/>
    <w:rsid w:val="007B5ED7"/>
    <w:rsid w:val="007B6249"/>
    <w:rsid w:val="007C5830"/>
    <w:rsid w:val="007D48B1"/>
    <w:rsid w:val="007D6BCC"/>
    <w:rsid w:val="007E063A"/>
    <w:rsid w:val="007E3456"/>
    <w:rsid w:val="007E751D"/>
    <w:rsid w:val="007F15F6"/>
    <w:rsid w:val="008030F9"/>
    <w:rsid w:val="00804D80"/>
    <w:rsid w:val="0080601E"/>
    <w:rsid w:val="008064C6"/>
    <w:rsid w:val="00813AF5"/>
    <w:rsid w:val="00815AED"/>
    <w:rsid w:val="00817A89"/>
    <w:rsid w:val="0082390E"/>
    <w:rsid w:val="0083262A"/>
    <w:rsid w:val="00845686"/>
    <w:rsid w:val="00845AD3"/>
    <w:rsid w:val="00855679"/>
    <w:rsid w:val="00861D38"/>
    <w:rsid w:val="00863586"/>
    <w:rsid w:val="008635BA"/>
    <w:rsid w:val="00863FF0"/>
    <w:rsid w:val="00864CA7"/>
    <w:rsid w:val="00871FAD"/>
    <w:rsid w:val="008720FF"/>
    <w:rsid w:val="008739C1"/>
    <w:rsid w:val="00873CEF"/>
    <w:rsid w:val="008758EF"/>
    <w:rsid w:val="00886A47"/>
    <w:rsid w:val="008938B9"/>
    <w:rsid w:val="00895B6F"/>
    <w:rsid w:val="0089792B"/>
    <w:rsid w:val="008C5C8B"/>
    <w:rsid w:val="008D700E"/>
    <w:rsid w:val="008E05F7"/>
    <w:rsid w:val="00903386"/>
    <w:rsid w:val="00910000"/>
    <w:rsid w:val="00913366"/>
    <w:rsid w:val="00927307"/>
    <w:rsid w:val="009358E9"/>
    <w:rsid w:val="00937483"/>
    <w:rsid w:val="00937917"/>
    <w:rsid w:val="00940C99"/>
    <w:rsid w:val="00941E61"/>
    <w:rsid w:val="00942F47"/>
    <w:rsid w:val="00956F5E"/>
    <w:rsid w:val="009677E4"/>
    <w:rsid w:val="009706A8"/>
    <w:rsid w:val="00975435"/>
    <w:rsid w:val="009B0803"/>
    <w:rsid w:val="009B0B39"/>
    <w:rsid w:val="009B3904"/>
    <w:rsid w:val="009B3FE1"/>
    <w:rsid w:val="009D1577"/>
    <w:rsid w:val="009E1924"/>
    <w:rsid w:val="009F0967"/>
    <w:rsid w:val="00A00F4C"/>
    <w:rsid w:val="00A023F3"/>
    <w:rsid w:val="00A03E30"/>
    <w:rsid w:val="00A102E6"/>
    <w:rsid w:val="00A11535"/>
    <w:rsid w:val="00A11CC2"/>
    <w:rsid w:val="00A23105"/>
    <w:rsid w:val="00A4047C"/>
    <w:rsid w:val="00A41C9E"/>
    <w:rsid w:val="00A445B6"/>
    <w:rsid w:val="00A5686F"/>
    <w:rsid w:val="00A61B04"/>
    <w:rsid w:val="00A644D8"/>
    <w:rsid w:val="00A67D7D"/>
    <w:rsid w:val="00A81F70"/>
    <w:rsid w:val="00A851D5"/>
    <w:rsid w:val="00A90C73"/>
    <w:rsid w:val="00A91778"/>
    <w:rsid w:val="00AA33BB"/>
    <w:rsid w:val="00AC3020"/>
    <w:rsid w:val="00AC6B5E"/>
    <w:rsid w:val="00AD11AD"/>
    <w:rsid w:val="00AD3CCE"/>
    <w:rsid w:val="00AE373F"/>
    <w:rsid w:val="00AF13F9"/>
    <w:rsid w:val="00B0099F"/>
    <w:rsid w:val="00B135F4"/>
    <w:rsid w:val="00B1449B"/>
    <w:rsid w:val="00B254A0"/>
    <w:rsid w:val="00B30B63"/>
    <w:rsid w:val="00B35DB5"/>
    <w:rsid w:val="00B405D0"/>
    <w:rsid w:val="00B45B00"/>
    <w:rsid w:val="00B53B1E"/>
    <w:rsid w:val="00B5480C"/>
    <w:rsid w:val="00B70454"/>
    <w:rsid w:val="00B758C2"/>
    <w:rsid w:val="00B95394"/>
    <w:rsid w:val="00BA5351"/>
    <w:rsid w:val="00BA70BC"/>
    <w:rsid w:val="00BC12B2"/>
    <w:rsid w:val="00BC4159"/>
    <w:rsid w:val="00BD11B2"/>
    <w:rsid w:val="00BD6965"/>
    <w:rsid w:val="00BE4140"/>
    <w:rsid w:val="00BE49BF"/>
    <w:rsid w:val="00BF638D"/>
    <w:rsid w:val="00C00989"/>
    <w:rsid w:val="00C060FC"/>
    <w:rsid w:val="00C17EF8"/>
    <w:rsid w:val="00C2411F"/>
    <w:rsid w:val="00C30804"/>
    <w:rsid w:val="00C3270E"/>
    <w:rsid w:val="00C3504D"/>
    <w:rsid w:val="00C35286"/>
    <w:rsid w:val="00C61131"/>
    <w:rsid w:val="00C6653C"/>
    <w:rsid w:val="00C66E5D"/>
    <w:rsid w:val="00C712B6"/>
    <w:rsid w:val="00C7469E"/>
    <w:rsid w:val="00C86C53"/>
    <w:rsid w:val="00C9150F"/>
    <w:rsid w:val="00C923D9"/>
    <w:rsid w:val="00C95DD2"/>
    <w:rsid w:val="00C961B6"/>
    <w:rsid w:val="00CA3AA6"/>
    <w:rsid w:val="00CB23BE"/>
    <w:rsid w:val="00CD5077"/>
    <w:rsid w:val="00CD52AA"/>
    <w:rsid w:val="00CE1582"/>
    <w:rsid w:val="00CF326B"/>
    <w:rsid w:val="00D02CDF"/>
    <w:rsid w:val="00D03CA1"/>
    <w:rsid w:val="00D13E27"/>
    <w:rsid w:val="00D20095"/>
    <w:rsid w:val="00D462EF"/>
    <w:rsid w:val="00D56E00"/>
    <w:rsid w:val="00D61E12"/>
    <w:rsid w:val="00D76CDA"/>
    <w:rsid w:val="00D82AC3"/>
    <w:rsid w:val="00D8446A"/>
    <w:rsid w:val="00D94EE6"/>
    <w:rsid w:val="00D957BC"/>
    <w:rsid w:val="00DA7D71"/>
    <w:rsid w:val="00DB219C"/>
    <w:rsid w:val="00DD57D2"/>
    <w:rsid w:val="00DE3FCC"/>
    <w:rsid w:val="00DF59D8"/>
    <w:rsid w:val="00E03836"/>
    <w:rsid w:val="00E07324"/>
    <w:rsid w:val="00E07DFD"/>
    <w:rsid w:val="00E14A1A"/>
    <w:rsid w:val="00E249F5"/>
    <w:rsid w:val="00E25AB4"/>
    <w:rsid w:val="00E26FC0"/>
    <w:rsid w:val="00E35421"/>
    <w:rsid w:val="00E3680A"/>
    <w:rsid w:val="00E40821"/>
    <w:rsid w:val="00E45B95"/>
    <w:rsid w:val="00E56EC9"/>
    <w:rsid w:val="00E57BD1"/>
    <w:rsid w:val="00E62523"/>
    <w:rsid w:val="00E677CF"/>
    <w:rsid w:val="00E76259"/>
    <w:rsid w:val="00E76D04"/>
    <w:rsid w:val="00E87C9B"/>
    <w:rsid w:val="00E92C94"/>
    <w:rsid w:val="00EA3EB4"/>
    <w:rsid w:val="00EB4A81"/>
    <w:rsid w:val="00ED13DC"/>
    <w:rsid w:val="00EF3354"/>
    <w:rsid w:val="00EF71E6"/>
    <w:rsid w:val="00F03671"/>
    <w:rsid w:val="00F0450C"/>
    <w:rsid w:val="00F15CC1"/>
    <w:rsid w:val="00F21E48"/>
    <w:rsid w:val="00F2742B"/>
    <w:rsid w:val="00F27878"/>
    <w:rsid w:val="00F44C51"/>
    <w:rsid w:val="00F53D81"/>
    <w:rsid w:val="00F550B3"/>
    <w:rsid w:val="00F55E9C"/>
    <w:rsid w:val="00F67109"/>
    <w:rsid w:val="00F67A1C"/>
    <w:rsid w:val="00F716F4"/>
    <w:rsid w:val="00F81B2F"/>
    <w:rsid w:val="00F82421"/>
    <w:rsid w:val="00F84873"/>
    <w:rsid w:val="00FE3698"/>
    <w:rsid w:val="00FE7913"/>
    <w:rsid w:val="00FF2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 w:type="paragraph" w:styleId="ListParagraph">
    <w:name w:val="List Paragraph"/>
    <w:basedOn w:val="Normal"/>
    <w:uiPriority w:val="34"/>
    <w:qFormat/>
    <w:rsid w:val="00E40821"/>
    <w:pPr>
      <w:ind w:left="720"/>
      <w:contextualSpacing/>
    </w:pPr>
  </w:style>
</w:styles>
</file>

<file path=word/webSettings.xml><?xml version="1.0" encoding="utf-8"?>
<w:webSettings xmlns:r="http://schemas.openxmlformats.org/officeDocument/2006/relationships" xmlns:w="http://schemas.openxmlformats.org/wordprocessingml/2006/main">
  <w:divs>
    <w:div w:id="483200255">
      <w:bodyDiv w:val="1"/>
      <w:marLeft w:val="0"/>
      <w:marRight w:val="0"/>
      <w:marTop w:val="0"/>
      <w:marBottom w:val="0"/>
      <w:divBdr>
        <w:top w:val="none" w:sz="0" w:space="0" w:color="auto"/>
        <w:left w:val="none" w:sz="0" w:space="0" w:color="auto"/>
        <w:bottom w:val="none" w:sz="0" w:space="0" w:color="auto"/>
        <w:right w:val="none" w:sz="0" w:space="0" w:color="auto"/>
      </w:divBdr>
    </w:div>
    <w:div w:id="15935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7</cp:revision>
  <dcterms:created xsi:type="dcterms:W3CDTF">2017-10-18T13:31:00Z</dcterms:created>
  <dcterms:modified xsi:type="dcterms:W3CDTF">2017-10-18T19:41:00Z</dcterms:modified>
</cp:coreProperties>
</file>