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3" w:rsidRPr="00B30B63" w:rsidRDefault="00B30B63" w:rsidP="00C961B6">
      <w:pPr>
        <w:pStyle w:val="BodyText"/>
        <w:ind w:left="3145" w:right="3744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01393B" w:rsidRDefault="00B30B63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Planning &amp; Zoning </w:t>
      </w:r>
      <w:proofErr w:type="gramStart"/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Commission </w:t>
      </w:r>
      <w:r w:rsidR="002F597B">
        <w:rPr>
          <w:rFonts w:asciiTheme="minorHAnsi" w:hAnsiTheme="minorHAnsi"/>
          <w:w w:val="105"/>
          <w:sz w:val="20"/>
          <w:szCs w:val="20"/>
          <w:u w:val="none"/>
        </w:rPr>
        <w:t xml:space="preserve"> Unofficial</w:t>
      </w:r>
      <w:proofErr w:type="gramEnd"/>
      <w:r w:rsidR="002F597B">
        <w:rPr>
          <w:rFonts w:asciiTheme="minorHAnsi" w:hAnsiTheme="minorHAnsi"/>
          <w:w w:val="105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Meeting Minutes </w:t>
      </w:r>
    </w:p>
    <w:p w:rsidR="00B95394" w:rsidRDefault="00CE0C1F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>
        <w:rPr>
          <w:rFonts w:asciiTheme="minorHAnsi" w:hAnsiTheme="minorHAnsi"/>
          <w:w w:val="105"/>
          <w:sz w:val="20"/>
          <w:szCs w:val="20"/>
          <w:u w:val="none"/>
        </w:rPr>
        <w:t>December 14</w:t>
      </w:r>
      <w:r w:rsidR="002019DC">
        <w:rPr>
          <w:rFonts w:asciiTheme="minorHAnsi" w:hAnsiTheme="minorHAnsi"/>
          <w:w w:val="105"/>
          <w:sz w:val="20"/>
          <w:szCs w:val="20"/>
          <w:u w:val="none"/>
        </w:rPr>
        <w:t>, 2017</w:t>
      </w:r>
    </w:p>
    <w:p w:rsidR="00B95394" w:rsidRPr="00B30B63" w:rsidRDefault="00B95394" w:rsidP="00B95394">
      <w:pPr>
        <w:pStyle w:val="BodyText"/>
        <w:ind w:left="3168" w:right="3600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A meeting of the Planning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 xml:space="preserve"> &amp; Zoning of the City of Tioga was called to order at 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>6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>:</w:t>
      </w:r>
      <w:r w:rsidR="00CE0C1F">
        <w:rPr>
          <w:rFonts w:asciiTheme="minorHAnsi" w:hAnsiTheme="minorHAnsi"/>
          <w:w w:val="105"/>
          <w:sz w:val="20"/>
          <w:szCs w:val="20"/>
          <w:u w:val="none"/>
        </w:rPr>
        <w:t>30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 xml:space="preserve"> pm on </w:t>
      </w:r>
      <w:r w:rsidR="00CE0C1F">
        <w:rPr>
          <w:rFonts w:asciiTheme="minorHAnsi" w:hAnsiTheme="minorHAnsi"/>
          <w:w w:val="105"/>
          <w:sz w:val="20"/>
          <w:szCs w:val="20"/>
          <w:u w:val="none"/>
        </w:rPr>
        <w:t>December</w:t>
      </w:r>
      <w:r w:rsidR="004D2E28">
        <w:rPr>
          <w:rFonts w:asciiTheme="minorHAnsi" w:hAnsiTheme="minorHAnsi"/>
          <w:w w:val="105"/>
          <w:sz w:val="20"/>
          <w:szCs w:val="20"/>
          <w:u w:val="none"/>
        </w:rPr>
        <w:t xml:space="preserve"> 2017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>,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at the Tioga City Hall, by Planning</w:t>
      </w:r>
      <w:r w:rsidR="00CE0C1F">
        <w:rPr>
          <w:rFonts w:asciiTheme="minorHAnsi" w:hAnsiTheme="minorHAnsi"/>
          <w:w w:val="105"/>
          <w:sz w:val="20"/>
          <w:szCs w:val="20"/>
          <w:u w:val="none"/>
        </w:rPr>
        <w:t xml:space="preserve"> &amp; Zoning President</w:t>
      </w:r>
      <w:r w:rsidR="00C75CEF">
        <w:rPr>
          <w:rFonts w:asciiTheme="minorHAnsi" w:hAnsiTheme="minorHAnsi"/>
          <w:w w:val="105"/>
          <w:sz w:val="20"/>
          <w:szCs w:val="20"/>
          <w:u w:val="none"/>
        </w:rPr>
        <w:t xml:space="preserve"> </w:t>
      </w:r>
      <w:r w:rsidR="00CE0C1F">
        <w:rPr>
          <w:rFonts w:asciiTheme="minorHAnsi" w:hAnsiTheme="minorHAnsi"/>
          <w:w w:val="105"/>
          <w:sz w:val="20"/>
          <w:szCs w:val="20"/>
          <w:u w:val="none"/>
        </w:rPr>
        <w:t>Travis Wittman</w:t>
      </w:r>
      <w:r w:rsidR="006927B7">
        <w:rPr>
          <w:rFonts w:asciiTheme="minorHAnsi" w:hAnsiTheme="minorHAnsi"/>
          <w:w w:val="105"/>
          <w:sz w:val="20"/>
          <w:szCs w:val="20"/>
          <w:u w:val="none"/>
        </w:rPr>
        <w:t>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E77C67" w:rsidRDefault="00B30B63" w:rsidP="00B3149F">
      <w:pPr>
        <w:pStyle w:val="BodyText"/>
        <w:tabs>
          <w:tab w:val="left" w:pos="1602"/>
        </w:tabs>
        <w:ind w:left="1584" w:right="806" w:hanging="1440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="00CE0C1F" w:rsidRPr="00E77C67">
        <w:rPr>
          <w:rFonts w:asciiTheme="minorHAnsi" w:hAnsiTheme="minorHAnsi"/>
          <w:w w:val="95"/>
          <w:position w:val="2"/>
          <w:sz w:val="20"/>
          <w:szCs w:val="20"/>
          <w:u w:val="none"/>
        </w:rPr>
        <w:t>Planning &amp; Zoning President Travis Wittman and Commission Members Michael Koehlinger, Daryn Pederson, and Barry Ramberg</w:t>
      </w:r>
    </w:p>
    <w:p w:rsidR="00C961B6" w:rsidRPr="00B30B63" w:rsidRDefault="00C961B6" w:rsidP="00CE0C1F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B3149F">
      <w:pPr>
        <w:pStyle w:val="BodyText"/>
        <w:tabs>
          <w:tab w:val="left" w:pos="1595"/>
        </w:tabs>
        <w:ind w:left="144" w:right="806"/>
        <w:rPr>
          <w:rFonts w:asciiTheme="minorHAnsi" w:hAnsiTheme="minorHAnsi"/>
          <w:position w:val="1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F86755">
        <w:rPr>
          <w:rFonts w:asciiTheme="minorHAnsi" w:hAnsiTheme="minorHAnsi"/>
          <w:position w:val="1"/>
          <w:sz w:val="20"/>
          <w:szCs w:val="20"/>
          <w:u w:val="none"/>
        </w:rPr>
        <w:t>Don Zacharias</w:t>
      </w:r>
    </w:p>
    <w:p w:rsidR="002019DC" w:rsidRPr="00B30B63" w:rsidRDefault="002019DC" w:rsidP="00CE0C1F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</w:p>
    <w:p w:rsidR="002019DC" w:rsidRDefault="00B3149F" w:rsidP="00B3149F">
      <w:pPr>
        <w:pStyle w:val="BodyText"/>
        <w:tabs>
          <w:tab w:val="left" w:pos="1595"/>
        </w:tabs>
        <w:ind w:left="144" w:right="806"/>
        <w:rPr>
          <w:rFonts w:asciiTheme="minorHAnsi" w:hAnsiTheme="minorHAnsi"/>
          <w:position w:val="1"/>
          <w:sz w:val="20"/>
          <w:szCs w:val="20"/>
          <w:u w:val="none"/>
        </w:rPr>
      </w:pPr>
      <w:r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F86755">
        <w:rPr>
          <w:rFonts w:asciiTheme="minorHAnsi" w:hAnsiTheme="minorHAnsi"/>
          <w:position w:val="1"/>
          <w:sz w:val="20"/>
          <w:szCs w:val="20"/>
          <w:u w:val="none"/>
        </w:rPr>
        <w:t>Jared Wright, Wayne Knutson</w:t>
      </w:r>
    </w:p>
    <w:p w:rsidR="00123706" w:rsidRPr="00B30B63" w:rsidRDefault="00123706" w:rsidP="00CE0C1F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  <w:r>
        <w:rPr>
          <w:rFonts w:asciiTheme="minorHAnsi" w:hAnsiTheme="minorHAnsi"/>
          <w:sz w:val="20"/>
          <w:szCs w:val="20"/>
          <w:u w:val="none"/>
        </w:rPr>
        <w:tab/>
      </w:r>
      <w:r>
        <w:rPr>
          <w:rFonts w:asciiTheme="minorHAnsi" w:hAnsiTheme="minorHAnsi"/>
          <w:sz w:val="20"/>
          <w:szCs w:val="20"/>
          <w:u w:val="none"/>
        </w:rPr>
        <w:tab/>
      </w:r>
    </w:p>
    <w:p w:rsidR="00B30B63" w:rsidRDefault="00B30B63" w:rsidP="00650830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position w:val="1"/>
          <w:sz w:val="20"/>
          <w:szCs w:val="20"/>
        </w:rPr>
        <w:t>Minutes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>: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proofErr w:type="spellStart"/>
      <w:r w:rsidR="00F86755">
        <w:rPr>
          <w:rFonts w:asciiTheme="minorHAnsi" w:hAnsiTheme="minorHAnsi"/>
          <w:w w:val="105"/>
          <w:position w:val="1"/>
          <w:sz w:val="20"/>
          <w:szCs w:val="20"/>
          <w:u w:val="none"/>
        </w:rPr>
        <w:t>Pede</w:t>
      </w:r>
      <w:r w:rsidR="0033539B">
        <w:rPr>
          <w:rFonts w:asciiTheme="minorHAnsi" w:hAnsiTheme="minorHAnsi"/>
          <w:w w:val="105"/>
          <w:sz w:val="20"/>
          <w:szCs w:val="20"/>
          <w:u w:val="none"/>
        </w:rPr>
        <w:t>r</w:t>
      </w:r>
      <w:r w:rsidR="00F86755">
        <w:rPr>
          <w:rFonts w:asciiTheme="minorHAnsi" w:hAnsiTheme="minorHAnsi"/>
          <w:w w:val="105"/>
          <w:sz w:val="20"/>
          <w:szCs w:val="20"/>
          <w:u w:val="none"/>
        </w:rPr>
        <w:t>son</w:t>
      </w:r>
      <w:proofErr w:type="spellEnd"/>
      <w:r w:rsidR="0033539B">
        <w:rPr>
          <w:rFonts w:asciiTheme="minorHAnsi" w:hAnsiTheme="minorHAnsi"/>
          <w:w w:val="105"/>
          <w:sz w:val="20"/>
          <w:szCs w:val="20"/>
          <w:u w:val="none"/>
        </w:rPr>
        <w:t xml:space="preserve"> made a motion to approve the minutes of </w:t>
      </w:r>
      <w:r w:rsidR="00F86755">
        <w:rPr>
          <w:rFonts w:asciiTheme="minorHAnsi" w:hAnsiTheme="minorHAnsi"/>
          <w:w w:val="105"/>
          <w:sz w:val="20"/>
          <w:szCs w:val="20"/>
          <w:u w:val="none"/>
        </w:rPr>
        <w:t>November 16</w:t>
      </w:r>
      <w:r w:rsidR="0033539B">
        <w:rPr>
          <w:rFonts w:asciiTheme="minorHAnsi" w:hAnsiTheme="minorHAnsi"/>
          <w:w w:val="105"/>
          <w:sz w:val="20"/>
          <w:szCs w:val="20"/>
          <w:u w:val="none"/>
        </w:rPr>
        <w:t xml:space="preserve">, 2017, second by </w:t>
      </w:r>
      <w:r w:rsidR="00F86755">
        <w:rPr>
          <w:rFonts w:asciiTheme="minorHAnsi" w:hAnsiTheme="minorHAnsi"/>
          <w:w w:val="105"/>
          <w:sz w:val="20"/>
          <w:szCs w:val="20"/>
          <w:u w:val="none"/>
        </w:rPr>
        <w:t>Koehlinger</w:t>
      </w:r>
      <w:r w:rsidR="0033539B">
        <w:rPr>
          <w:rFonts w:asciiTheme="minorHAnsi" w:hAnsiTheme="minorHAnsi"/>
          <w:w w:val="105"/>
          <w:sz w:val="20"/>
          <w:szCs w:val="20"/>
          <w:u w:val="none"/>
        </w:rPr>
        <w:t xml:space="preserve">. Ayes: </w:t>
      </w:r>
      <w:r w:rsidR="00F86755">
        <w:rPr>
          <w:rFonts w:asciiTheme="minorHAnsi" w:hAnsiTheme="minorHAnsi"/>
          <w:w w:val="105"/>
          <w:sz w:val="20"/>
          <w:szCs w:val="20"/>
          <w:u w:val="none"/>
        </w:rPr>
        <w:t>Koehlinger, Pederson, Ramberg, Wittman</w:t>
      </w:r>
    </w:p>
    <w:p w:rsidR="0033539B" w:rsidRPr="00B70454" w:rsidRDefault="0033539B" w:rsidP="00650830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16"/>
          <w:szCs w:val="16"/>
        </w:rPr>
      </w:pPr>
    </w:p>
    <w:p w:rsidR="00F67109" w:rsidRDefault="00B30B63" w:rsidP="00B30B63">
      <w:pPr>
        <w:pStyle w:val="BodyText"/>
        <w:rPr>
          <w:rFonts w:asciiTheme="minorHAnsi" w:hAnsiTheme="minorHAnsi"/>
          <w:b/>
          <w:w w:val="105"/>
          <w:sz w:val="20"/>
          <w:szCs w:val="20"/>
        </w:rPr>
      </w:pPr>
      <w:r w:rsidRPr="001E3691">
        <w:rPr>
          <w:rFonts w:asciiTheme="minorHAnsi" w:hAnsiTheme="minorHAnsi"/>
          <w:b/>
          <w:w w:val="105"/>
        </w:rPr>
        <w:t>Modifications</w:t>
      </w:r>
      <w:r w:rsidRPr="001E3691">
        <w:rPr>
          <w:rFonts w:asciiTheme="minorHAnsi" w:hAnsiTheme="minorHAnsi"/>
          <w:b/>
          <w:w w:val="105"/>
          <w:sz w:val="20"/>
          <w:szCs w:val="20"/>
        </w:rPr>
        <w:t>/Approval of Agenda</w:t>
      </w:r>
    </w:p>
    <w:p w:rsidR="009B3FE1" w:rsidRPr="00EF3354" w:rsidRDefault="009B3FE1" w:rsidP="00B30B63">
      <w:pPr>
        <w:pStyle w:val="NoSpacing"/>
        <w:rPr>
          <w:b/>
        </w:rPr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Old Business</w:t>
      </w:r>
    </w:p>
    <w:p w:rsidR="00EE7694" w:rsidRDefault="00EE7694" w:rsidP="00EE7694">
      <w:pPr>
        <w:pStyle w:val="NoSpacing"/>
        <w:numPr>
          <w:ilvl w:val="0"/>
          <w:numId w:val="4"/>
        </w:numPr>
        <w:rPr>
          <w:b/>
        </w:rPr>
      </w:pPr>
      <w:r w:rsidRPr="00EE7694">
        <w:t xml:space="preserve">Vice President </w:t>
      </w:r>
      <w:r w:rsidR="00E77C67">
        <w:t>–</w:t>
      </w:r>
      <w:r w:rsidRPr="00EE7694">
        <w:t xml:space="preserve"> </w:t>
      </w:r>
      <w:r w:rsidR="00E77C67">
        <w:t xml:space="preserve">Discussion was held on the position as vice president.  </w:t>
      </w:r>
      <w:r w:rsidR="00E77C67" w:rsidRPr="00E77C67">
        <w:rPr>
          <w:b/>
        </w:rPr>
        <w:t>Wittman made a motion to nominate Pederson as Vice President, second by Koehlinger.  Ayes; Koehlinger, Pederson, Ramberg, Wittman.</w:t>
      </w:r>
    </w:p>
    <w:p w:rsidR="00E77C67" w:rsidRPr="00120BBA" w:rsidRDefault="00E77C67" w:rsidP="00120BBA">
      <w:pPr>
        <w:pStyle w:val="NoSpacing"/>
        <w:numPr>
          <w:ilvl w:val="0"/>
          <w:numId w:val="4"/>
        </w:numPr>
        <w:rPr>
          <w:b/>
        </w:rPr>
      </w:pPr>
      <w:r w:rsidRPr="00CD112C">
        <w:rPr>
          <w:rFonts w:asciiTheme="minorHAnsi" w:hAnsiTheme="minorHAnsi"/>
          <w:b/>
          <w:w w:val="105"/>
          <w:sz w:val="20"/>
          <w:szCs w:val="20"/>
        </w:rPr>
        <w:t xml:space="preserve">David Davidson, </w:t>
      </w:r>
      <w:r>
        <w:rPr>
          <w:rFonts w:asciiTheme="minorHAnsi" w:hAnsiTheme="minorHAnsi"/>
          <w:b/>
          <w:w w:val="105"/>
          <w:sz w:val="20"/>
          <w:szCs w:val="20"/>
        </w:rPr>
        <w:t>Final</w:t>
      </w:r>
      <w:r w:rsidRPr="00CD112C">
        <w:rPr>
          <w:rFonts w:asciiTheme="minorHAnsi" w:hAnsiTheme="minorHAnsi"/>
          <w:b/>
          <w:w w:val="105"/>
          <w:sz w:val="20"/>
          <w:szCs w:val="20"/>
        </w:rPr>
        <w:t xml:space="preserve"> Plat</w:t>
      </w:r>
      <w:r w:rsidR="00120BBA">
        <w:rPr>
          <w:rFonts w:asciiTheme="minorHAnsi" w:hAnsiTheme="minorHAnsi"/>
          <w:w w:val="105"/>
          <w:sz w:val="20"/>
          <w:szCs w:val="20"/>
        </w:rPr>
        <w:t xml:space="preserve">- Larson stated the final plat has been redlined by the </w:t>
      </w:r>
      <w:r w:rsidR="0039298D">
        <w:rPr>
          <w:rFonts w:asciiTheme="minorHAnsi" w:hAnsiTheme="minorHAnsi"/>
          <w:w w:val="105"/>
          <w:sz w:val="20"/>
          <w:szCs w:val="20"/>
        </w:rPr>
        <w:t>recorder’s</w:t>
      </w:r>
      <w:r w:rsidR="00120BBA">
        <w:rPr>
          <w:rFonts w:asciiTheme="minorHAnsi" w:hAnsiTheme="minorHAnsi"/>
          <w:w w:val="105"/>
          <w:sz w:val="20"/>
          <w:szCs w:val="20"/>
        </w:rPr>
        <w:t xml:space="preserve"> office and the </w:t>
      </w:r>
      <w:r w:rsidR="0039298D">
        <w:rPr>
          <w:rFonts w:asciiTheme="minorHAnsi" w:hAnsiTheme="minorHAnsi"/>
          <w:w w:val="105"/>
          <w:sz w:val="20"/>
          <w:szCs w:val="20"/>
        </w:rPr>
        <w:t>Mylar</w:t>
      </w:r>
      <w:r w:rsidR="00120BBA">
        <w:rPr>
          <w:rFonts w:asciiTheme="minorHAnsi" w:hAnsiTheme="minorHAnsi"/>
          <w:w w:val="105"/>
          <w:sz w:val="20"/>
          <w:szCs w:val="20"/>
        </w:rPr>
        <w:t xml:space="preserve"> is ready to be signed</w:t>
      </w:r>
      <w:r w:rsidR="00120BBA" w:rsidRPr="00120BBA">
        <w:rPr>
          <w:rFonts w:asciiTheme="minorHAnsi" w:hAnsiTheme="minorHAnsi"/>
          <w:b/>
          <w:w w:val="105"/>
          <w:sz w:val="20"/>
          <w:szCs w:val="20"/>
        </w:rPr>
        <w:t xml:space="preserve">.  Pederson made a motion to approve the final plat, second by Koehlinger.  </w:t>
      </w:r>
      <w:r w:rsidR="00120BBA" w:rsidRPr="00120BBA">
        <w:rPr>
          <w:b/>
        </w:rPr>
        <w:t>Ayes; Koehlinger, Pederson, Ramberg, Wittman</w:t>
      </w:r>
      <w:r w:rsidR="00120BBA">
        <w:rPr>
          <w:b/>
        </w:rPr>
        <w:t>.</w:t>
      </w:r>
    </w:p>
    <w:p w:rsidR="00F15CC1" w:rsidRDefault="00F15CC1" w:rsidP="00B30B63">
      <w:pPr>
        <w:pStyle w:val="NoSpacing"/>
        <w:rPr>
          <w:b/>
          <w:u w:val="single"/>
        </w:rPr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New Business</w:t>
      </w:r>
    </w:p>
    <w:p w:rsidR="002D7EC4" w:rsidRDefault="002D7EC4" w:rsidP="002D7EC4">
      <w:pPr>
        <w:pStyle w:val="NoSpacing"/>
        <w:rPr>
          <w:rFonts w:asciiTheme="minorHAnsi" w:hAnsiTheme="minorHAnsi"/>
          <w:b/>
          <w:w w:val="105"/>
          <w:sz w:val="20"/>
          <w:szCs w:val="20"/>
        </w:rPr>
      </w:pPr>
    </w:p>
    <w:p w:rsidR="00AD24BB" w:rsidRDefault="00E00972" w:rsidP="00AD24BB">
      <w:pPr>
        <w:pStyle w:val="NoSpacing"/>
        <w:numPr>
          <w:ilvl w:val="0"/>
          <w:numId w:val="5"/>
        </w:numPr>
        <w:rPr>
          <w:b/>
        </w:rPr>
      </w:pPr>
      <w:r w:rsidRPr="00AD24BB">
        <w:rPr>
          <w:rFonts w:asciiTheme="minorHAnsi" w:hAnsiTheme="minorHAnsi"/>
          <w:b/>
          <w:w w:val="105"/>
          <w:sz w:val="20"/>
          <w:szCs w:val="20"/>
        </w:rPr>
        <w:t xml:space="preserve">Hess </w:t>
      </w:r>
      <w:proofErr w:type="spellStart"/>
      <w:r w:rsidRPr="00AD24BB">
        <w:rPr>
          <w:rFonts w:asciiTheme="minorHAnsi" w:hAnsiTheme="minorHAnsi"/>
          <w:b/>
          <w:w w:val="105"/>
          <w:sz w:val="20"/>
          <w:szCs w:val="20"/>
        </w:rPr>
        <w:t>Bakken</w:t>
      </w:r>
      <w:proofErr w:type="spellEnd"/>
      <w:r w:rsidRPr="00AD24BB">
        <w:rPr>
          <w:rFonts w:asciiTheme="minorHAnsi" w:hAnsiTheme="minorHAnsi"/>
          <w:b/>
          <w:w w:val="105"/>
          <w:sz w:val="20"/>
          <w:szCs w:val="20"/>
        </w:rPr>
        <w:t xml:space="preserve"> Investment</w:t>
      </w:r>
      <w:r w:rsidR="00326DA0" w:rsidRPr="00AD24BB">
        <w:rPr>
          <w:rFonts w:asciiTheme="minorHAnsi" w:hAnsiTheme="minorHAnsi"/>
          <w:b/>
          <w:w w:val="105"/>
          <w:sz w:val="20"/>
          <w:szCs w:val="20"/>
        </w:rPr>
        <w:t>, Conditional Use</w:t>
      </w:r>
      <w:r w:rsidR="00326DA0" w:rsidRPr="00AD24BB">
        <w:rPr>
          <w:rFonts w:asciiTheme="minorHAnsi" w:hAnsiTheme="minorHAnsi"/>
          <w:w w:val="105"/>
          <w:sz w:val="20"/>
          <w:szCs w:val="20"/>
        </w:rPr>
        <w:t xml:space="preserve"> </w:t>
      </w:r>
      <w:r w:rsidR="001B530F" w:rsidRPr="00AD24BB">
        <w:rPr>
          <w:rFonts w:asciiTheme="minorHAnsi" w:hAnsiTheme="minorHAnsi"/>
          <w:w w:val="105"/>
          <w:sz w:val="20"/>
          <w:szCs w:val="20"/>
        </w:rPr>
        <w:t>–</w:t>
      </w:r>
      <w:r w:rsidR="00326DA0" w:rsidRPr="00AD24BB">
        <w:rPr>
          <w:rFonts w:asciiTheme="minorHAnsi" w:hAnsiTheme="minorHAnsi"/>
          <w:w w:val="105"/>
          <w:sz w:val="20"/>
          <w:szCs w:val="20"/>
        </w:rPr>
        <w:t xml:space="preserve"> </w:t>
      </w:r>
      <w:r w:rsidR="00D455B0">
        <w:rPr>
          <w:rFonts w:asciiTheme="minorHAnsi" w:hAnsiTheme="minorHAnsi"/>
          <w:w w:val="105"/>
          <w:sz w:val="20"/>
          <w:szCs w:val="20"/>
        </w:rPr>
        <w:t xml:space="preserve">Larson advised the board that the trailers were </w:t>
      </w:r>
      <w:r w:rsidR="00D649B8">
        <w:rPr>
          <w:rFonts w:asciiTheme="minorHAnsi" w:hAnsiTheme="minorHAnsi"/>
          <w:w w:val="105"/>
          <w:sz w:val="20"/>
          <w:szCs w:val="20"/>
        </w:rPr>
        <w:t>placed</w:t>
      </w:r>
      <w:r w:rsidR="00D455B0">
        <w:rPr>
          <w:rFonts w:asciiTheme="minorHAnsi" w:hAnsiTheme="minorHAnsi"/>
          <w:w w:val="105"/>
          <w:sz w:val="20"/>
          <w:szCs w:val="20"/>
        </w:rPr>
        <w:t xml:space="preserve"> to be used as temporary office space and</w:t>
      </w:r>
      <w:r w:rsidR="00D649B8">
        <w:rPr>
          <w:rFonts w:asciiTheme="minorHAnsi" w:hAnsiTheme="minorHAnsi"/>
          <w:w w:val="105"/>
          <w:sz w:val="20"/>
          <w:szCs w:val="20"/>
        </w:rPr>
        <w:t xml:space="preserve"> then</w:t>
      </w:r>
      <w:r w:rsidR="00D455B0">
        <w:rPr>
          <w:rFonts w:asciiTheme="minorHAnsi" w:hAnsiTheme="minorHAnsi"/>
          <w:w w:val="105"/>
          <w:sz w:val="20"/>
          <w:szCs w:val="20"/>
        </w:rPr>
        <w:t xml:space="preserve"> </w:t>
      </w:r>
      <w:r w:rsidR="00D649B8">
        <w:rPr>
          <w:rFonts w:asciiTheme="minorHAnsi" w:hAnsiTheme="minorHAnsi"/>
          <w:w w:val="105"/>
          <w:sz w:val="20"/>
          <w:szCs w:val="20"/>
        </w:rPr>
        <w:t>asked how long is temporary.</w:t>
      </w:r>
      <w:r w:rsidR="002F34B7" w:rsidRPr="00AD24BB">
        <w:rPr>
          <w:rFonts w:asciiTheme="minorHAnsi" w:hAnsiTheme="minorHAnsi"/>
          <w:w w:val="105"/>
          <w:sz w:val="20"/>
          <w:szCs w:val="20"/>
        </w:rPr>
        <w:t xml:space="preserve"> </w:t>
      </w:r>
      <w:r w:rsidR="00D649B8">
        <w:rPr>
          <w:rFonts w:asciiTheme="minorHAnsi" w:hAnsiTheme="minorHAnsi"/>
          <w:w w:val="105"/>
          <w:sz w:val="20"/>
          <w:szCs w:val="20"/>
        </w:rPr>
        <w:t xml:space="preserve">Discussion held. </w:t>
      </w:r>
      <w:r w:rsidRPr="00AD24BB">
        <w:rPr>
          <w:rFonts w:asciiTheme="minorHAnsi" w:hAnsiTheme="minorHAnsi"/>
          <w:b/>
          <w:w w:val="105"/>
          <w:sz w:val="20"/>
          <w:szCs w:val="20"/>
        </w:rPr>
        <w:t>Pederson made a motion to table the application</w:t>
      </w:r>
      <w:r w:rsidR="000F36ED">
        <w:rPr>
          <w:rFonts w:asciiTheme="minorHAnsi" w:hAnsiTheme="minorHAnsi"/>
          <w:b/>
          <w:w w:val="105"/>
          <w:sz w:val="20"/>
          <w:szCs w:val="20"/>
        </w:rPr>
        <w:t xml:space="preserve"> until a representative from Hess can attend</w:t>
      </w:r>
      <w:r w:rsidR="00C14498">
        <w:rPr>
          <w:rFonts w:asciiTheme="minorHAnsi" w:hAnsiTheme="minorHAnsi"/>
          <w:b/>
          <w:w w:val="105"/>
          <w:sz w:val="20"/>
          <w:szCs w:val="20"/>
        </w:rPr>
        <w:t xml:space="preserve"> and at that time they will approve or deny based on use,</w:t>
      </w:r>
      <w:r w:rsidR="00AD24BB" w:rsidRPr="00AD24BB">
        <w:rPr>
          <w:rFonts w:asciiTheme="minorHAnsi" w:hAnsiTheme="minorHAnsi"/>
          <w:b/>
          <w:w w:val="105"/>
          <w:sz w:val="20"/>
          <w:szCs w:val="20"/>
        </w:rPr>
        <w:t xml:space="preserve"> second by </w:t>
      </w:r>
      <w:r w:rsidR="000F36ED" w:rsidRPr="00AD24BB">
        <w:rPr>
          <w:rFonts w:asciiTheme="minorHAnsi" w:hAnsiTheme="minorHAnsi"/>
          <w:b/>
          <w:w w:val="105"/>
          <w:sz w:val="20"/>
          <w:szCs w:val="20"/>
        </w:rPr>
        <w:t>Ramberg.</w:t>
      </w:r>
      <w:r w:rsidR="00FD56A3" w:rsidRPr="00AD24BB">
        <w:rPr>
          <w:rFonts w:asciiTheme="minorHAnsi" w:hAnsiTheme="minorHAnsi"/>
          <w:b/>
          <w:w w:val="105"/>
          <w:sz w:val="20"/>
          <w:szCs w:val="20"/>
        </w:rPr>
        <w:t xml:space="preserve">  </w:t>
      </w:r>
      <w:r w:rsidR="00AD24BB" w:rsidRPr="00E77C67">
        <w:rPr>
          <w:b/>
        </w:rPr>
        <w:t>Ayes; Koehlinger, Pederson, Ramberg, Wittman.</w:t>
      </w:r>
    </w:p>
    <w:p w:rsidR="00716994" w:rsidRPr="00AD24BB" w:rsidRDefault="00A023F3" w:rsidP="00AD24BB">
      <w:pPr>
        <w:pStyle w:val="NoSpacing"/>
        <w:numPr>
          <w:ilvl w:val="0"/>
          <w:numId w:val="5"/>
        </w:numPr>
        <w:rPr>
          <w:rFonts w:asciiTheme="minorHAnsi" w:hAnsiTheme="minorHAnsi"/>
          <w:w w:val="105"/>
          <w:sz w:val="20"/>
          <w:szCs w:val="20"/>
        </w:rPr>
      </w:pPr>
      <w:r w:rsidRPr="00AD24BB">
        <w:rPr>
          <w:rFonts w:asciiTheme="minorHAnsi" w:hAnsiTheme="minorHAnsi"/>
          <w:b/>
          <w:w w:val="105"/>
          <w:sz w:val="20"/>
          <w:szCs w:val="20"/>
          <w:u w:val="single"/>
        </w:rPr>
        <w:t>Dan Larson Updates</w:t>
      </w:r>
      <w:r w:rsidRPr="00AD24BB">
        <w:rPr>
          <w:rFonts w:asciiTheme="minorHAnsi" w:hAnsiTheme="minorHAnsi"/>
          <w:b/>
          <w:w w:val="105"/>
          <w:sz w:val="20"/>
          <w:szCs w:val="20"/>
        </w:rPr>
        <w:t xml:space="preserve"> </w:t>
      </w:r>
      <w:r w:rsidR="0039298D" w:rsidRPr="00AD24BB">
        <w:rPr>
          <w:rFonts w:asciiTheme="minorHAnsi" w:hAnsiTheme="minorHAnsi"/>
          <w:b/>
          <w:w w:val="105"/>
          <w:sz w:val="20"/>
          <w:szCs w:val="20"/>
        </w:rPr>
        <w:t>–</w:t>
      </w:r>
      <w:r w:rsidR="0039298D" w:rsidRPr="00AD24BB">
        <w:rPr>
          <w:rFonts w:asciiTheme="minorHAnsi" w:hAnsiTheme="minorHAnsi"/>
          <w:w w:val="105"/>
          <w:sz w:val="20"/>
          <w:szCs w:val="20"/>
        </w:rPr>
        <w:t xml:space="preserve"> </w:t>
      </w:r>
      <w:r w:rsidR="00F10FE8">
        <w:rPr>
          <w:rFonts w:asciiTheme="minorHAnsi" w:hAnsiTheme="minorHAnsi"/>
          <w:w w:val="105"/>
          <w:sz w:val="20"/>
          <w:szCs w:val="20"/>
        </w:rPr>
        <w:t xml:space="preserve">Larson stated the conditional uses are temporarily on hold until the fact gathering and research has been completed.  </w:t>
      </w:r>
      <w:r w:rsidR="00D649B8">
        <w:rPr>
          <w:rFonts w:asciiTheme="minorHAnsi" w:hAnsiTheme="minorHAnsi"/>
          <w:w w:val="105"/>
          <w:sz w:val="20"/>
          <w:szCs w:val="20"/>
        </w:rPr>
        <w:t>Public comment from Jared Wright on GS Solutions conditional use permit.</w:t>
      </w:r>
      <w:r w:rsidR="00A64FB3" w:rsidRPr="00AD24BB">
        <w:rPr>
          <w:rFonts w:asciiTheme="minorHAnsi" w:hAnsiTheme="minorHAnsi"/>
          <w:w w:val="105"/>
          <w:sz w:val="20"/>
          <w:szCs w:val="20"/>
        </w:rPr>
        <w:t xml:space="preserve">  </w:t>
      </w:r>
      <w:r w:rsidR="00463388" w:rsidRPr="00AD24BB"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AD24BB" w:rsidRDefault="00AD24BB" w:rsidP="00AD24BB">
      <w:pPr>
        <w:pStyle w:val="NoSpacing"/>
        <w:ind w:left="720"/>
        <w:rPr>
          <w:rFonts w:asciiTheme="minorHAnsi" w:hAnsiTheme="minorHAnsi"/>
          <w:w w:val="105"/>
          <w:sz w:val="20"/>
          <w:szCs w:val="20"/>
        </w:rPr>
      </w:pPr>
    </w:p>
    <w:p w:rsidR="00857C8B" w:rsidRDefault="004F062B" w:rsidP="00AD24BB">
      <w:pPr>
        <w:pStyle w:val="NoSpacing"/>
        <w:rPr>
          <w:b/>
        </w:rPr>
      </w:pPr>
      <w:r w:rsidRPr="006E3E26">
        <w:rPr>
          <w:b/>
        </w:rPr>
        <w:t xml:space="preserve">With no further business, the meeting of the Tioga </w:t>
      </w:r>
      <w:r>
        <w:rPr>
          <w:b/>
        </w:rPr>
        <w:t>Planning and Zoning</w:t>
      </w:r>
      <w:r w:rsidRPr="006E3E26">
        <w:rPr>
          <w:b/>
        </w:rPr>
        <w:t xml:space="preserve"> was adjourned by </w:t>
      </w:r>
      <w:r>
        <w:rPr>
          <w:b/>
        </w:rPr>
        <w:t xml:space="preserve">unanimous vote moved by </w:t>
      </w:r>
      <w:r w:rsidR="00857C8B">
        <w:rPr>
          <w:b/>
        </w:rPr>
        <w:t>Ramberg</w:t>
      </w:r>
      <w:r>
        <w:rPr>
          <w:b/>
        </w:rPr>
        <w:t xml:space="preserve">, </w:t>
      </w:r>
      <w:r w:rsidRPr="006E3E26">
        <w:rPr>
          <w:b/>
        </w:rPr>
        <w:t xml:space="preserve">second by </w:t>
      </w:r>
      <w:r w:rsidR="00857C8B">
        <w:rPr>
          <w:b/>
        </w:rPr>
        <w:t>Pederson</w:t>
      </w:r>
      <w:r>
        <w:rPr>
          <w:b/>
        </w:rPr>
        <w:t xml:space="preserve"> </w:t>
      </w:r>
      <w:r w:rsidRPr="006E3E26">
        <w:rPr>
          <w:b/>
        </w:rPr>
        <w:t xml:space="preserve">at </w:t>
      </w:r>
      <w:r w:rsidR="00857C8B">
        <w:rPr>
          <w:b/>
        </w:rPr>
        <w:t>7:20</w:t>
      </w:r>
      <w:r w:rsidRPr="006E3E26">
        <w:rPr>
          <w:b/>
        </w:rPr>
        <w:t xml:space="preserve"> p.m</w:t>
      </w:r>
      <w:r>
        <w:rPr>
          <w:b/>
        </w:rPr>
        <w:t xml:space="preserve">. </w:t>
      </w:r>
      <w:r w:rsidRPr="006E3E26">
        <w:rPr>
          <w:b/>
        </w:rPr>
        <w:t xml:space="preserve">call: </w:t>
      </w:r>
      <w:r w:rsidR="00857C8B" w:rsidRPr="00E77C67">
        <w:rPr>
          <w:b/>
        </w:rPr>
        <w:t>Ayes; Koehlinger, Pederson, Ramberg, Wittman.</w:t>
      </w:r>
    </w:p>
    <w:p w:rsidR="0017166D" w:rsidRDefault="0017166D" w:rsidP="00AD24BB">
      <w:pPr>
        <w:pStyle w:val="NoSpacing"/>
        <w:rPr>
          <w:b/>
        </w:rPr>
      </w:pPr>
    </w:p>
    <w:p w:rsidR="004F062B" w:rsidRDefault="004F062B" w:rsidP="00AD24BB">
      <w:pPr>
        <w:pStyle w:val="NoSpacing"/>
        <w:jc w:val="both"/>
        <w:rPr>
          <w:b/>
        </w:rPr>
      </w:pPr>
      <w:r>
        <w:rPr>
          <w:b/>
        </w:rPr>
        <w:t xml:space="preserve">The next regular meeting of the Tioga Planning and Zoning is scheduled for Thursday </w:t>
      </w:r>
      <w:r w:rsidR="00857C8B">
        <w:rPr>
          <w:b/>
        </w:rPr>
        <w:t>January 11</w:t>
      </w:r>
      <w:r w:rsidR="0017606B">
        <w:rPr>
          <w:b/>
        </w:rPr>
        <w:t>,</w:t>
      </w:r>
      <w:r>
        <w:rPr>
          <w:b/>
        </w:rPr>
        <w:t xml:space="preserve"> 2017 at 6:30pm, to be held at the Tioga City Hall.  </w:t>
      </w:r>
    </w:p>
    <w:p w:rsidR="00D56E00" w:rsidRDefault="00D56E00" w:rsidP="00E87C9B">
      <w:pPr>
        <w:pStyle w:val="NoSpacing"/>
        <w:rPr>
          <w:rFonts w:asciiTheme="minorHAnsi" w:hAnsiTheme="minorHAnsi"/>
          <w:w w:val="105"/>
          <w:sz w:val="20"/>
          <w:szCs w:val="20"/>
        </w:rPr>
      </w:pPr>
    </w:p>
    <w:p w:rsidR="00D56E00" w:rsidRDefault="00D56E00" w:rsidP="00E87C9B">
      <w:pPr>
        <w:pStyle w:val="NoSpacing"/>
        <w:rPr>
          <w:rFonts w:asciiTheme="minorHAnsi" w:hAnsiTheme="minorHAnsi"/>
          <w:w w:val="105"/>
          <w:sz w:val="20"/>
          <w:szCs w:val="20"/>
        </w:rPr>
      </w:pPr>
    </w:p>
    <w:p w:rsidR="000A7605" w:rsidRDefault="000A7605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C8B">
        <w:t>Travis Wittman</w:t>
      </w:r>
      <w:r w:rsidR="00CD52AA">
        <w:t xml:space="preserve">, City Planning &amp; Zoning </w:t>
      </w:r>
      <w:r w:rsidR="00857C8B">
        <w:t>President</w:t>
      </w:r>
      <w:r w:rsidR="00CD52AA">
        <w:t xml:space="preserve"> </w:t>
      </w:r>
    </w:p>
    <w:p w:rsidR="00E87C9B" w:rsidRDefault="00E87C9B" w:rsidP="00E87C9B">
      <w:pPr>
        <w:pStyle w:val="NoSpacing"/>
      </w:pPr>
      <w:r>
        <w:t>ATTEST:</w:t>
      </w: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9B0803" w:rsidRDefault="00E87C9B" w:rsidP="000A7605">
      <w:pPr>
        <w:pStyle w:val="NoSpacing"/>
      </w:pPr>
      <w:r>
        <w:t>Desiree Hanson, Deputy Auditor</w:t>
      </w:r>
    </w:p>
    <w:sectPr w:rsidR="009B0803" w:rsidSect="00385B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78E"/>
    <w:multiLevelType w:val="hybridMultilevel"/>
    <w:tmpl w:val="5A8AC1BE"/>
    <w:lvl w:ilvl="0" w:tplc="28A00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2C0"/>
    <w:multiLevelType w:val="hybridMultilevel"/>
    <w:tmpl w:val="114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6302"/>
    <w:multiLevelType w:val="hybridMultilevel"/>
    <w:tmpl w:val="5A8AC1BE"/>
    <w:lvl w:ilvl="0" w:tplc="28A00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4F7"/>
    <w:multiLevelType w:val="hybridMultilevel"/>
    <w:tmpl w:val="FC7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107E9"/>
    <w:multiLevelType w:val="hybridMultilevel"/>
    <w:tmpl w:val="40B6FF2E"/>
    <w:lvl w:ilvl="0" w:tplc="32925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3"/>
    <w:rsid w:val="00000D4C"/>
    <w:rsid w:val="0001393B"/>
    <w:rsid w:val="00020062"/>
    <w:rsid w:val="00031FCE"/>
    <w:rsid w:val="00042EBE"/>
    <w:rsid w:val="0004774D"/>
    <w:rsid w:val="00050172"/>
    <w:rsid w:val="000553BA"/>
    <w:rsid w:val="00056B7A"/>
    <w:rsid w:val="00077C99"/>
    <w:rsid w:val="00086C74"/>
    <w:rsid w:val="00092256"/>
    <w:rsid w:val="000A48D1"/>
    <w:rsid w:val="000A7605"/>
    <w:rsid w:val="000C3B3F"/>
    <w:rsid w:val="000C7BC2"/>
    <w:rsid w:val="000E36B0"/>
    <w:rsid w:val="000E5715"/>
    <w:rsid w:val="000F0F46"/>
    <w:rsid w:val="000F36ED"/>
    <w:rsid w:val="00120BBA"/>
    <w:rsid w:val="00123706"/>
    <w:rsid w:val="001318A0"/>
    <w:rsid w:val="0013417E"/>
    <w:rsid w:val="00144CAF"/>
    <w:rsid w:val="001570CD"/>
    <w:rsid w:val="0016718D"/>
    <w:rsid w:val="00170638"/>
    <w:rsid w:val="0017166D"/>
    <w:rsid w:val="00174386"/>
    <w:rsid w:val="001743A5"/>
    <w:rsid w:val="0017606B"/>
    <w:rsid w:val="0018626A"/>
    <w:rsid w:val="00193665"/>
    <w:rsid w:val="00194ED5"/>
    <w:rsid w:val="0019767B"/>
    <w:rsid w:val="001B06D8"/>
    <w:rsid w:val="001B4086"/>
    <w:rsid w:val="001B530F"/>
    <w:rsid w:val="001C09B2"/>
    <w:rsid w:val="001C2D43"/>
    <w:rsid w:val="001E3691"/>
    <w:rsid w:val="001E3C44"/>
    <w:rsid w:val="001F4CA1"/>
    <w:rsid w:val="00200381"/>
    <w:rsid w:val="00201599"/>
    <w:rsid w:val="002019DC"/>
    <w:rsid w:val="00204041"/>
    <w:rsid w:val="00211F3E"/>
    <w:rsid w:val="002159C5"/>
    <w:rsid w:val="00215E04"/>
    <w:rsid w:val="00225BAF"/>
    <w:rsid w:val="00233A97"/>
    <w:rsid w:val="00251226"/>
    <w:rsid w:val="00260674"/>
    <w:rsid w:val="00263638"/>
    <w:rsid w:val="0027665B"/>
    <w:rsid w:val="00293E34"/>
    <w:rsid w:val="0029548F"/>
    <w:rsid w:val="002A7F20"/>
    <w:rsid w:val="002C01A4"/>
    <w:rsid w:val="002C4144"/>
    <w:rsid w:val="002D7EC4"/>
    <w:rsid w:val="002E5961"/>
    <w:rsid w:val="002F34B7"/>
    <w:rsid w:val="002F4214"/>
    <w:rsid w:val="002F597B"/>
    <w:rsid w:val="003006D7"/>
    <w:rsid w:val="00316C67"/>
    <w:rsid w:val="00321719"/>
    <w:rsid w:val="00321748"/>
    <w:rsid w:val="00326DA0"/>
    <w:rsid w:val="00330532"/>
    <w:rsid w:val="0033539B"/>
    <w:rsid w:val="00337008"/>
    <w:rsid w:val="00366F86"/>
    <w:rsid w:val="00370778"/>
    <w:rsid w:val="00385BAD"/>
    <w:rsid w:val="0039298D"/>
    <w:rsid w:val="003A20C1"/>
    <w:rsid w:val="003F6A5D"/>
    <w:rsid w:val="004175F2"/>
    <w:rsid w:val="00417CD5"/>
    <w:rsid w:val="00427EAF"/>
    <w:rsid w:val="004351AD"/>
    <w:rsid w:val="00435F5D"/>
    <w:rsid w:val="00440E6E"/>
    <w:rsid w:val="00445F3E"/>
    <w:rsid w:val="00451C51"/>
    <w:rsid w:val="00463388"/>
    <w:rsid w:val="00464CA3"/>
    <w:rsid w:val="004677E2"/>
    <w:rsid w:val="004721B3"/>
    <w:rsid w:val="00475E04"/>
    <w:rsid w:val="00482D6C"/>
    <w:rsid w:val="00482E0D"/>
    <w:rsid w:val="00487142"/>
    <w:rsid w:val="004A28B8"/>
    <w:rsid w:val="004A601F"/>
    <w:rsid w:val="004A632A"/>
    <w:rsid w:val="004A65E4"/>
    <w:rsid w:val="004C7155"/>
    <w:rsid w:val="004D2E28"/>
    <w:rsid w:val="004F062B"/>
    <w:rsid w:val="004F7E2D"/>
    <w:rsid w:val="00500202"/>
    <w:rsid w:val="00505463"/>
    <w:rsid w:val="00512539"/>
    <w:rsid w:val="005256B2"/>
    <w:rsid w:val="005357E3"/>
    <w:rsid w:val="00570D17"/>
    <w:rsid w:val="005741D8"/>
    <w:rsid w:val="005819EF"/>
    <w:rsid w:val="00583A05"/>
    <w:rsid w:val="005B44B4"/>
    <w:rsid w:val="005C6B26"/>
    <w:rsid w:val="005D1848"/>
    <w:rsid w:val="005E7E30"/>
    <w:rsid w:val="005F3F98"/>
    <w:rsid w:val="00603B43"/>
    <w:rsid w:val="00611FED"/>
    <w:rsid w:val="006222E6"/>
    <w:rsid w:val="00626CA9"/>
    <w:rsid w:val="006363E5"/>
    <w:rsid w:val="006379A6"/>
    <w:rsid w:val="00642F49"/>
    <w:rsid w:val="00650830"/>
    <w:rsid w:val="006547ED"/>
    <w:rsid w:val="00674197"/>
    <w:rsid w:val="00677C48"/>
    <w:rsid w:val="00681275"/>
    <w:rsid w:val="006927B7"/>
    <w:rsid w:val="0069461B"/>
    <w:rsid w:val="006B6054"/>
    <w:rsid w:val="006B68E9"/>
    <w:rsid w:val="006D6173"/>
    <w:rsid w:val="006E72C2"/>
    <w:rsid w:val="00706BAE"/>
    <w:rsid w:val="007164C3"/>
    <w:rsid w:val="00716994"/>
    <w:rsid w:val="00723848"/>
    <w:rsid w:val="00736713"/>
    <w:rsid w:val="00745D9E"/>
    <w:rsid w:val="00747669"/>
    <w:rsid w:val="00773ABB"/>
    <w:rsid w:val="007855C6"/>
    <w:rsid w:val="00786BAB"/>
    <w:rsid w:val="007A19CC"/>
    <w:rsid w:val="007B0C1F"/>
    <w:rsid w:val="007B56B5"/>
    <w:rsid w:val="007B5ED7"/>
    <w:rsid w:val="007B6249"/>
    <w:rsid w:val="007C49AB"/>
    <w:rsid w:val="007C5830"/>
    <w:rsid w:val="007D48B1"/>
    <w:rsid w:val="007D6BCC"/>
    <w:rsid w:val="007E063A"/>
    <w:rsid w:val="007E3456"/>
    <w:rsid w:val="007E751D"/>
    <w:rsid w:val="008030F9"/>
    <w:rsid w:val="00804D80"/>
    <w:rsid w:val="008064C6"/>
    <w:rsid w:val="00813AF5"/>
    <w:rsid w:val="00815AED"/>
    <w:rsid w:val="00817A89"/>
    <w:rsid w:val="0082390E"/>
    <w:rsid w:val="0082774E"/>
    <w:rsid w:val="0083262A"/>
    <w:rsid w:val="00845686"/>
    <w:rsid w:val="00845AD3"/>
    <w:rsid w:val="00855679"/>
    <w:rsid w:val="00857C8B"/>
    <w:rsid w:val="00861D38"/>
    <w:rsid w:val="00863586"/>
    <w:rsid w:val="008635BA"/>
    <w:rsid w:val="00863FF0"/>
    <w:rsid w:val="00864CA7"/>
    <w:rsid w:val="0086700A"/>
    <w:rsid w:val="00871FAD"/>
    <w:rsid w:val="008720FF"/>
    <w:rsid w:val="008739C1"/>
    <w:rsid w:val="00873CEF"/>
    <w:rsid w:val="008758EF"/>
    <w:rsid w:val="00886A47"/>
    <w:rsid w:val="008938B9"/>
    <w:rsid w:val="00895B6F"/>
    <w:rsid w:val="0089792B"/>
    <w:rsid w:val="008C5C8B"/>
    <w:rsid w:val="008D143E"/>
    <w:rsid w:val="008D700E"/>
    <w:rsid w:val="008D705C"/>
    <w:rsid w:val="008E05F7"/>
    <w:rsid w:val="00903386"/>
    <w:rsid w:val="00910000"/>
    <w:rsid w:val="00913366"/>
    <w:rsid w:val="00927307"/>
    <w:rsid w:val="009358E9"/>
    <w:rsid w:val="00937483"/>
    <w:rsid w:val="00937917"/>
    <w:rsid w:val="00940C99"/>
    <w:rsid w:val="00941E61"/>
    <w:rsid w:val="00942F47"/>
    <w:rsid w:val="00956F5E"/>
    <w:rsid w:val="009677E4"/>
    <w:rsid w:val="009706A8"/>
    <w:rsid w:val="00975435"/>
    <w:rsid w:val="009B0803"/>
    <w:rsid w:val="009B0B39"/>
    <w:rsid w:val="009B3904"/>
    <w:rsid w:val="009B3FE1"/>
    <w:rsid w:val="009D1577"/>
    <w:rsid w:val="009E1924"/>
    <w:rsid w:val="009F0967"/>
    <w:rsid w:val="00A00F4C"/>
    <w:rsid w:val="00A023F3"/>
    <w:rsid w:val="00A03E30"/>
    <w:rsid w:val="00A102E6"/>
    <w:rsid w:val="00A11535"/>
    <w:rsid w:val="00A11CC2"/>
    <w:rsid w:val="00A23105"/>
    <w:rsid w:val="00A4047C"/>
    <w:rsid w:val="00A41C9E"/>
    <w:rsid w:val="00A445B6"/>
    <w:rsid w:val="00A5686F"/>
    <w:rsid w:val="00A61B04"/>
    <w:rsid w:val="00A644D8"/>
    <w:rsid w:val="00A64FB3"/>
    <w:rsid w:val="00A67D7D"/>
    <w:rsid w:val="00A81F70"/>
    <w:rsid w:val="00A851D5"/>
    <w:rsid w:val="00A864EF"/>
    <w:rsid w:val="00A90C73"/>
    <w:rsid w:val="00A91778"/>
    <w:rsid w:val="00AA33BB"/>
    <w:rsid w:val="00AC3020"/>
    <w:rsid w:val="00AC6B5E"/>
    <w:rsid w:val="00AD11AD"/>
    <w:rsid w:val="00AD24BB"/>
    <w:rsid w:val="00AD3CCE"/>
    <w:rsid w:val="00AE373F"/>
    <w:rsid w:val="00AF13F9"/>
    <w:rsid w:val="00B0099F"/>
    <w:rsid w:val="00B135F4"/>
    <w:rsid w:val="00B1449B"/>
    <w:rsid w:val="00B30B63"/>
    <w:rsid w:val="00B3149F"/>
    <w:rsid w:val="00B35DB5"/>
    <w:rsid w:val="00B405D0"/>
    <w:rsid w:val="00B45B00"/>
    <w:rsid w:val="00B53B1E"/>
    <w:rsid w:val="00B5480C"/>
    <w:rsid w:val="00B70454"/>
    <w:rsid w:val="00B758C2"/>
    <w:rsid w:val="00B95394"/>
    <w:rsid w:val="00BA5351"/>
    <w:rsid w:val="00BA70BC"/>
    <w:rsid w:val="00BC12B2"/>
    <w:rsid w:val="00BC4159"/>
    <w:rsid w:val="00BD11B2"/>
    <w:rsid w:val="00BD6965"/>
    <w:rsid w:val="00BD7D98"/>
    <w:rsid w:val="00BE4140"/>
    <w:rsid w:val="00BF638D"/>
    <w:rsid w:val="00C00989"/>
    <w:rsid w:val="00C026B2"/>
    <w:rsid w:val="00C060FC"/>
    <w:rsid w:val="00C14498"/>
    <w:rsid w:val="00C17EF8"/>
    <w:rsid w:val="00C2411F"/>
    <w:rsid w:val="00C30804"/>
    <w:rsid w:val="00C3270E"/>
    <w:rsid w:val="00C3504D"/>
    <w:rsid w:val="00C61131"/>
    <w:rsid w:val="00C6653C"/>
    <w:rsid w:val="00C66E5D"/>
    <w:rsid w:val="00C712B6"/>
    <w:rsid w:val="00C7469E"/>
    <w:rsid w:val="00C75CEF"/>
    <w:rsid w:val="00C86C53"/>
    <w:rsid w:val="00C9150F"/>
    <w:rsid w:val="00C945ED"/>
    <w:rsid w:val="00C95DD2"/>
    <w:rsid w:val="00C961B6"/>
    <w:rsid w:val="00CA3AA6"/>
    <w:rsid w:val="00CB23BE"/>
    <w:rsid w:val="00CD112C"/>
    <w:rsid w:val="00CD5077"/>
    <w:rsid w:val="00CD52AA"/>
    <w:rsid w:val="00CE0C1F"/>
    <w:rsid w:val="00CE1582"/>
    <w:rsid w:val="00CF326B"/>
    <w:rsid w:val="00D02CDF"/>
    <w:rsid w:val="00D03CA1"/>
    <w:rsid w:val="00D043AF"/>
    <w:rsid w:val="00D13E27"/>
    <w:rsid w:val="00D20095"/>
    <w:rsid w:val="00D324DC"/>
    <w:rsid w:val="00D455B0"/>
    <w:rsid w:val="00D462EF"/>
    <w:rsid w:val="00D56E00"/>
    <w:rsid w:val="00D61E12"/>
    <w:rsid w:val="00D649B8"/>
    <w:rsid w:val="00D76CDA"/>
    <w:rsid w:val="00D82AC3"/>
    <w:rsid w:val="00D8446A"/>
    <w:rsid w:val="00D957BC"/>
    <w:rsid w:val="00DA7D71"/>
    <w:rsid w:val="00DB219C"/>
    <w:rsid w:val="00DD57D2"/>
    <w:rsid w:val="00DE3FCC"/>
    <w:rsid w:val="00DF59D8"/>
    <w:rsid w:val="00E00972"/>
    <w:rsid w:val="00E03836"/>
    <w:rsid w:val="00E07324"/>
    <w:rsid w:val="00E07DFD"/>
    <w:rsid w:val="00E14A1A"/>
    <w:rsid w:val="00E249F5"/>
    <w:rsid w:val="00E25AB4"/>
    <w:rsid w:val="00E26FC0"/>
    <w:rsid w:val="00E35421"/>
    <w:rsid w:val="00E3680A"/>
    <w:rsid w:val="00E40821"/>
    <w:rsid w:val="00E45B95"/>
    <w:rsid w:val="00E56EC9"/>
    <w:rsid w:val="00E57BD1"/>
    <w:rsid w:val="00E62523"/>
    <w:rsid w:val="00E677CF"/>
    <w:rsid w:val="00E76259"/>
    <w:rsid w:val="00E76D04"/>
    <w:rsid w:val="00E77C67"/>
    <w:rsid w:val="00E87C9B"/>
    <w:rsid w:val="00E92C94"/>
    <w:rsid w:val="00EA3EB4"/>
    <w:rsid w:val="00EA5F23"/>
    <w:rsid w:val="00EB4A81"/>
    <w:rsid w:val="00ED13DC"/>
    <w:rsid w:val="00EE687B"/>
    <w:rsid w:val="00EE7694"/>
    <w:rsid w:val="00EF3354"/>
    <w:rsid w:val="00EF71E6"/>
    <w:rsid w:val="00F03479"/>
    <w:rsid w:val="00F03671"/>
    <w:rsid w:val="00F0450C"/>
    <w:rsid w:val="00F10FE8"/>
    <w:rsid w:val="00F15CC1"/>
    <w:rsid w:val="00F21E48"/>
    <w:rsid w:val="00F2742B"/>
    <w:rsid w:val="00F27878"/>
    <w:rsid w:val="00F44C51"/>
    <w:rsid w:val="00F53D81"/>
    <w:rsid w:val="00F550B3"/>
    <w:rsid w:val="00F67109"/>
    <w:rsid w:val="00F67A1C"/>
    <w:rsid w:val="00F716F4"/>
    <w:rsid w:val="00F81B2F"/>
    <w:rsid w:val="00F82421"/>
    <w:rsid w:val="00F84873"/>
    <w:rsid w:val="00F86755"/>
    <w:rsid w:val="00FD56A3"/>
    <w:rsid w:val="00FE3698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E40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14</cp:revision>
  <dcterms:created xsi:type="dcterms:W3CDTF">2017-12-18T22:00:00Z</dcterms:created>
  <dcterms:modified xsi:type="dcterms:W3CDTF">2017-12-20T21:51:00Z</dcterms:modified>
</cp:coreProperties>
</file>